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7F46" w:rsidRDefault="00357F46" w:rsidP="00357F46">
      <w:pPr>
        <w:pStyle w:val="Default"/>
        <w:tabs>
          <w:tab w:val="left" w:pos="6570"/>
        </w:tabs>
        <w:rPr>
          <w:sz w:val="28"/>
          <w:szCs w:val="28"/>
        </w:rPr>
      </w:pPr>
      <w:r>
        <w:rPr>
          <w:sz w:val="28"/>
          <w:szCs w:val="28"/>
        </w:rPr>
        <w:t xml:space="preserve">Рассмотрено </w:t>
      </w:r>
      <w:r>
        <w:rPr>
          <w:sz w:val="28"/>
          <w:szCs w:val="28"/>
        </w:rPr>
        <w:tab/>
        <w:t xml:space="preserve">Утверждаю     </w:t>
      </w:r>
    </w:p>
    <w:p w:rsidR="00357F46" w:rsidRPr="00510626" w:rsidRDefault="00357F46" w:rsidP="00357F46">
      <w:pPr>
        <w:pStyle w:val="Default"/>
        <w:tabs>
          <w:tab w:val="left" w:pos="6570"/>
        </w:tabs>
        <w:rPr>
          <w:sz w:val="28"/>
          <w:szCs w:val="28"/>
        </w:rPr>
      </w:pPr>
      <w:proofErr w:type="gramStart"/>
      <w:r>
        <w:t>на</w:t>
      </w:r>
      <w:proofErr w:type="gramEnd"/>
      <w:r>
        <w:t xml:space="preserve"> заседании педсовета                                                                   Директор школы                                                                          </w:t>
      </w:r>
    </w:p>
    <w:p w:rsidR="00357F46" w:rsidRDefault="00357F46" w:rsidP="00357F46">
      <w:pPr>
        <w:pStyle w:val="Default"/>
        <w:rPr>
          <w:sz w:val="23"/>
          <w:szCs w:val="23"/>
        </w:rPr>
      </w:pPr>
      <w:r>
        <w:t xml:space="preserve">Протокол </w:t>
      </w:r>
      <w:proofErr w:type="gramStart"/>
      <w:r>
        <w:t>№  4</w:t>
      </w:r>
      <w:proofErr w:type="gramEnd"/>
      <w:r>
        <w:t xml:space="preserve">  от 10.12  2024 г.                                                   __________ / Миронова В.И.                                                                                                                                                                </w:t>
      </w:r>
      <w:r>
        <w:rPr>
          <w:u w:val="single"/>
        </w:rPr>
        <w:t xml:space="preserve">                                                                                                           </w:t>
      </w:r>
      <w:r>
        <w:t xml:space="preserve">                                                                                                                                             </w:t>
      </w:r>
    </w:p>
    <w:p w:rsidR="00357F46" w:rsidRDefault="00357F46" w:rsidP="00357F46">
      <w:pPr>
        <w:pStyle w:val="Default"/>
        <w:rPr>
          <w:u w:val="single"/>
        </w:rPr>
      </w:pPr>
      <w:r>
        <w:rPr>
          <w:b/>
        </w:rPr>
        <w:tab/>
        <w:t xml:space="preserve">                                                                                             </w:t>
      </w:r>
      <w:r>
        <w:t xml:space="preserve">Приказ № 94  </w:t>
      </w:r>
      <w:r w:rsidRPr="003F67A6">
        <w:t xml:space="preserve"> </w:t>
      </w:r>
      <w:proofErr w:type="gramStart"/>
      <w:r>
        <w:t>от  10.12</w:t>
      </w:r>
      <w:proofErr w:type="gramEnd"/>
      <w:r>
        <w:t xml:space="preserve"> 2024 г.                                                   </w:t>
      </w:r>
    </w:p>
    <w:p w:rsidR="00EF7D03" w:rsidRPr="001B1013" w:rsidRDefault="00EF7D03" w:rsidP="00EF7D03">
      <w:pPr>
        <w:jc w:val="center"/>
        <w:rPr>
          <w:rFonts w:hAnsi="Times New Roman" w:cs="Times New Roman"/>
          <w:color w:val="000000"/>
          <w:sz w:val="28"/>
          <w:szCs w:val="28"/>
          <w:lang w:val="ru-RU"/>
        </w:rPr>
      </w:pPr>
      <w:r w:rsidRPr="001B1013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Порядок</w:t>
      </w:r>
      <w:r w:rsidRPr="001B1013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Pr="001B1013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организации</w:t>
      </w:r>
      <w:r w:rsidRPr="001B1013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Pr="001B1013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и</w:t>
      </w:r>
      <w:r w:rsidRPr="001B1013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Pr="001B1013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проведения</w:t>
      </w:r>
      <w:r w:rsidRPr="001B1013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Pr="001B1013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всероссийских</w:t>
      </w:r>
      <w:r w:rsidRPr="001B1013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Pr="001B1013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проверочных</w:t>
      </w:r>
      <w:r w:rsidRPr="001B1013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Pr="001B1013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работ</w:t>
      </w:r>
      <w:r w:rsidRPr="001B1013">
        <w:rPr>
          <w:sz w:val="28"/>
          <w:szCs w:val="28"/>
          <w:lang w:val="ru-RU"/>
        </w:rPr>
        <w:br/>
      </w:r>
      <w:r w:rsidRPr="001B1013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в</w:t>
      </w:r>
      <w:r w:rsidRPr="001B1013">
        <w:rPr>
          <w:rFonts w:hAnsi="Times New Roman" w:cs="Times New Roman"/>
          <w:b/>
          <w:bCs/>
          <w:color w:val="000000"/>
          <w:sz w:val="28"/>
          <w:szCs w:val="28"/>
        </w:rPr>
        <w:t> </w:t>
      </w:r>
      <w:r w:rsidR="001B1013" w:rsidRPr="001B1013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М</w:t>
      </w:r>
      <w:r w:rsidRPr="001B1013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ОУ</w:t>
      </w:r>
      <w:r w:rsidRPr="001B1013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="001B1013" w:rsidRPr="001B1013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Самарская</w:t>
      </w:r>
      <w:r w:rsidR="001B1013" w:rsidRPr="001B1013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="001B1013" w:rsidRPr="001B1013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СОШ</w:t>
      </w:r>
      <w:bookmarkStart w:id="0" w:name="_GoBack"/>
      <w:bookmarkEnd w:id="0"/>
    </w:p>
    <w:p w:rsidR="00EF7D03" w:rsidRPr="00357F46" w:rsidRDefault="00EF7D03" w:rsidP="00EF7D03">
      <w:pPr>
        <w:jc w:val="center"/>
        <w:rPr>
          <w:rFonts w:hAnsi="Times New Roman" w:cs="Times New Roman"/>
          <w:color w:val="000000"/>
          <w:sz w:val="28"/>
          <w:szCs w:val="28"/>
          <w:lang w:val="ru-RU"/>
        </w:rPr>
      </w:pPr>
      <w:r w:rsidRPr="00357F46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1. </w:t>
      </w:r>
      <w:r w:rsidRPr="00357F46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Общие</w:t>
      </w:r>
      <w:r w:rsidRPr="00357F46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Pr="00357F46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положения</w:t>
      </w:r>
    </w:p>
    <w:p w:rsidR="00EF7D03" w:rsidRPr="00357F46" w:rsidRDefault="00EF7D03" w:rsidP="00357F46">
      <w:pPr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357F46">
        <w:rPr>
          <w:rFonts w:ascii="Times New Roman" w:hAnsi="Times New Roman" w:cs="Times New Roman"/>
          <w:color w:val="000000"/>
          <w:sz w:val="28"/>
          <w:szCs w:val="28"/>
          <w:lang w:val="ru-RU"/>
        </w:rPr>
        <w:t>1.1. Порядок организации и проведения Всер</w:t>
      </w:r>
      <w:r w:rsidR="00357F46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оссийских проверочных работ </w:t>
      </w:r>
      <w:r w:rsidR="00357F46" w:rsidRPr="00357F46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(далее – Порядок) </w:t>
      </w:r>
      <w:r w:rsidR="00357F46">
        <w:rPr>
          <w:rFonts w:ascii="Times New Roman" w:hAnsi="Times New Roman" w:cs="Times New Roman"/>
          <w:color w:val="000000"/>
          <w:sz w:val="28"/>
          <w:szCs w:val="28"/>
          <w:lang w:val="ru-RU"/>
        </w:rPr>
        <w:t>в МОУ Самарская СОШ</w:t>
      </w:r>
      <w:r w:rsidRPr="00357F46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357F46">
        <w:rPr>
          <w:rFonts w:ascii="Times New Roman" w:hAnsi="Times New Roman" w:cs="Times New Roman"/>
          <w:color w:val="000000"/>
          <w:sz w:val="28"/>
          <w:szCs w:val="28"/>
          <w:lang w:val="ru-RU"/>
        </w:rPr>
        <w:t>(далее – Школа</w:t>
      </w:r>
      <w:r w:rsidRPr="00357F46">
        <w:rPr>
          <w:rFonts w:ascii="Times New Roman" w:hAnsi="Times New Roman" w:cs="Times New Roman"/>
          <w:color w:val="000000"/>
          <w:sz w:val="28"/>
          <w:szCs w:val="28"/>
          <w:lang w:val="ru-RU"/>
        </w:rPr>
        <w:t>) устанавливает организационные особенности проведения Всероссийских проверочных работ (далее – ВПР).</w:t>
      </w:r>
    </w:p>
    <w:p w:rsidR="00EF7D03" w:rsidRPr="00357F46" w:rsidRDefault="00EF7D03" w:rsidP="00357F46">
      <w:pPr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357F46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1.2. Настоящий Порядок разработан в соответствии с Федеральным законом от 29.12.2012 № 273-ФЗ «Об образовании в Российской Федерации», постановлением Правительства РФ от 30.04.2024 № 556, письмом </w:t>
      </w:r>
      <w:proofErr w:type="spellStart"/>
      <w:r w:rsidRPr="00357F46">
        <w:rPr>
          <w:rFonts w:ascii="Times New Roman" w:hAnsi="Times New Roman" w:cs="Times New Roman"/>
          <w:color w:val="000000"/>
          <w:sz w:val="28"/>
          <w:szCs w:val="28"/>
          <w:lang w:val="ru-RU"/>
        </w:rPr>
        <w:t>Рособрнадзора</w:t>
      </w:r>
      <w:proofErr w:type="spellEnd"/>
      <w:r w:rsidRPr="00357F46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от 10.02.2020 № 13-35, локальными актами</w:t>
      </w:r>
      <w:r w:rsidRPr="00357F46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EE5F6D">
        <w:rPr>
          <w:rFonts w:ascii="Times New Roman" w:hAnsi="Times New Roman" w:cs="Times New Roman"/>
          <w:color w:val="000000"/>
          <w:sz w:val="28"/>
          <w:szCs w:val="28"/>
          <w:lang w:val="ru-RU"/>
        </w:rPr>
        <w:t>МОУ Самарская СОШ</w:t>
      </w:r>
      <w:r w:rsidRPr="00357F46">
        <w:rPr>
          <w:rFonts w:ascii="Times New Roman" w:hAnsi="Times New Roman" w:cs="Times New Roman"/>
          <w:color w:val="000000"/>
          <w:sz w:val="28"/>
          <w:szCs w:val="28"/>
          <w:lang w:val="ru-RU"/>
        </w:rPr>
        <w:t>.</w:t>
      </w:r>
    </w:p>
    <w:p w:rsidR="00EF7D03" w:rsidRDefault="00EF7D03" w:rsidP="00357F46">
      <w:pPr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357F46">
        <w:rPr>
          <w:rFonts w:ascii="Times New Roman" w:hAnsi="Times New Roman" w:cs="Times New Roman"/>
          <w:color w:val="000000"/>
          <w:sz w:val="28"/>
          <w:szCs w:val="28"/>
          <w:lang w:val="ru-RU"/>
        </w:rPr>
        <w:t>1.3.</w:t>
      </w:r>
      <w:r w:rsidRPr="00357F46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357F46">
        <w:rPr>
          <w:rFonts w:ascii="Times New Roman" w:hAnsi="Times New Roman" w:cs="Times New Roman"/>
          <w:color w:val="000000"/>
          <w:sz w:val="28"/>
          <w:szCs w:val="28"/>
          <w:lang w:val="ru-RU"/>
        </w:rPr>
        <w:t>ВПР проводятся в целях осуществления мониторинга уровня и качества подготовки обучающихся в соответствии с федеральными государственными образовательными стандартами и федеральными основными общеобразовательными программами.</w:t>
      </w:r>
    </w:p>
    <w:p w:rsidR="00F04EDD" w:rsidRDefault="00F04EDD" w:rsidP="00F04EDD">
      <w:pPr>
        <w:autoSpaceDE w:val="0"/>
        <w:autoSpaceDN w:val="0"/>
        <w:adjustRightInd w:val="0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1.4. </w:t>
      </w:r>
      <w:r w:rsidR="007918D5" w:rsidRPr="00F04EDD">
        <w:rPr>
          <w:rFonts w:ascii="Times New Roman" w:hAnsi="Times New Roman" w:cs="Times New Roman"/>
          <w:sz w:val="28"/>
          <w:szCs w:val="28"/>
          <w:lang w:val="ru-RU"/>
        </w:rPr>
        <w:t>ВПР по учебным предметам проводятся по образцам и описаниям проверочных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918D5" w:rsidRPr="00F04EDD">
        <w:rPr>
          <w:rFonts w:ascii="Times New Roman" w:hAnsi="Times New Roman" w:cs="Times New Roman"/>
          <w:sz w:val="28"/>
          <w:szCs w:val="28"/>
          <w:lang w:val="ru-RU"/>
        </w:rPr>
        <w:t xml:space="preserve">работ, представленным на сайте ФГБУ «ФИОКО». </w:t>
      </w:r>
    </w:p>
    <w:p w:rsidR="007918D5" w:rsidRPr="00F04EDD" w:rsidRDefault="007918D5" w:rsidP="00F04EDD">
      <w:pPr>
        <w:autoSpaceDE w:val="0"/>
        <w:autoSpaceDN w:val="0"/>
        <w:adjustRightInd w:val="0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sz w:val="28"/>
          <w:szCs w:val="28"/>
          <w:lang w:val="ru-RU"/>
        </w:rPr>
        <w:t>Н</w:t>
      </w:r>
      <w:r w:rsidR="00F04EDD">
        <w:rPr>
          <w:rFonts w:ascii="Times New Roman" w:hAnsi="Times New Roman" w:cs="Times New Roman"/>
          <w:sz w:val="28"/>
          <w:szCs w:val="28"/>
          <w:lang w:val="ru-RU"/>
        </w:rPr>
        <w:t xml:space="preserve">а выполнение проверочной работы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отводится один урок, продолжительностью не более 45 минут, или два урока, не б</w:t>
      </w:r>
      <w:r w:rsidR="00F04EDD">
        <w:rPr>
          <w:rFonts w:ascii="Times New Roman" w:hAnsi="Times New Roman" w:cs="Times New Roman"/>
          <w:sz w:val="28"/>
          <w:szCs w:val="28"/>
          <w:lang w:val="ru-RU"/>
        </w:rPr>
        <w:t xml:space="preserve">олее 45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минут каждый.</w:t>
      </w:r>
    </w:p>
    <w:p w:rsidR="007918D5" w:rsidRPr="00F04EDD" w:rsidRDefault="007918D5" w:rsidP="00F04EDD">
      <w:pPr>
        <w:autoSpaceDE w:val="0"/>
        <w:autoSpaceDN w:val="0"/>
        <w:adjustRightInd w:val="0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sz w:val="28"/>
          <w:szCs w:val="28"/>
          <w:lang w:val="ru-RU"/>
        </w:rPr>
        <w:t>Работы, рассчитанные на 2 урока, состоят из дву</w:t>
      </w:r>
      <w:r w:rsidR="00F04EDD">
        <w:rPr>
          <w:rFonts w:ascii="Times New Roman" w:hAnsi="Times New Roman" w:cs="Times New Roman"/>
          <w:sz w:val="28"/>
          <w:szCs w:val="28"/>
          <w:lang w:val="ru-RU"/>
        </w:rPr>
        <w:t xml:space="preserve">х частей. На выполнение заданий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каждой части отводится не более 45 минут. Зада</w:t>
      </w:r>
      <w:r w:rsidR="00F04EDD">
        <w:rPr>
          <w:rFonts w:ascii="Times New Roman" w:hAnsi="Times New Roman" w:cs="Times New Roman"/>
          <w:sz w:val="28"/>
          <w:szCs w:val="28"/>
          <w:lang w:val="ru-RU"/>
        </w:rPr>
        <w:t xml:space="preserve">ния первой и второй части могут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выполняться в один день с перерывом не менее 10 минут или в разные дни.</w:t>
      </w:r>
    </w:p>
    <w:p w:rsidR="00EF7D03" w:rsidRPr="00F04EDD" w:rsidRDefault="00EF7D03" w:rsidP="00F04EDD">
      <w:pPr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2. Сроки и этапы проведения ВПР</w:t>
      </w:r>
    </w:p>
    <w:p w:rsidR="007918D5" w:rsidRPr="00F04EDD" w:rsidRDefault="00EF7D03" w:rsidP="00F04EDD">
      <w:pPr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2.1. Сроки</w:t>
      </w:r>
      <w:r w:rsidR="00C56165" w:rsidRPr="00F04EDD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и продолжительность </w:t>
      </w: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проведения ВПР</w:t>
      </w:r>
      <w:r w:rsidR="00110C20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,</w:t>
      </w: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C56165" w:rsidRPr="00F04EDD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а также перечень учебных предметов, по которым проводятся всероссийские проверочные работы</w:t>
      </w:r>
      <w:r w:rsidR="00C56165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утверждаются </w:t>
      </w:r>
      <w:proofErr w:type="spellStart"/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Рособрнадзором</w:t>
      </w:r>
      <w:proofErr w:type="spellEnd"/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.</w:t>
      </w:r>
    </w:p>
    <w:p w:rsidR="00EF7D03" w:rsidRPr="00F04EDD" w:rsidRDefault="00EF7D03" w:rsidP="00F04EDD">
      <w:pPr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2.2. Для каждого класса и учебного предмета, по которому проводится ВПР и устанавливается период времени или рекомендуемые даты проведения </w:t>
      </w:r>
      <w:r w:rsidR="00EE5F6D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ВПР, Школа</w:t>
      </w: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самостоятельно определяет дату проведения ВПР из рекомендуемых сроков.</w:t>
      </w:r>
    </w:p>
    <w:p w:rsidR="00EF7D03" w:rsidRPr="00F04EDD" w:rsidRDefault="00EF7D03" w:rsidP="00F04EDD">
      <w:pPr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2.3. При невозможности проведения ВПР в установленные сроки по объективным причинам по согласованию с региональным координат</w:t>
      </w:r>
      <w:r w:rsidR="00EE5F6D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ором Школа</w:t>
      </w: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может провести ВПР по отдельным предметам в резервные дни. Их устанавливает директор образовательной организации приказом.</w:t>
      </w:r>
    </w:p>
    <w:p w:rsidR="007918D5" w:rsidRPr="00F04EDD" w:rsidRDefault="007918D5" w:rsidP="00F04EDD">
      <w:pPr>
        <w:autoSpaceDE w:val="0"/>
        <w:autoSpaceDN w:val="0"/>
        <w:adjustRightInd w:val="0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sz w:val="28"/>
          <w:szCs w:val="28"/>
          <w:lang w:val="ru-RU"/>
        </w:rPr>
        <w:t>Не предусмотрено обязательное выполнение ра</w:t>
      </w:r>
      <w:r w:rsidR="00F04EDD">
        <w:rPr>
          <w:rFonts w:ascii="Times New Roman" w:hAnsi="Times New Roman" w:cs="Times New Roman"/>
          <w:sz w:val="28"/>
          <w:szCs w:val="28"/>
          <w:lang w:val="ru-RU"/>
        </w:rPr>
        <w:t xml:space="preserve">боты в другой день, если в день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проведения ВПР обучающийся отсутствовал по какой</w:t>
      </w:r>
      <w:r w:rsidR="00F04EDD">
        <w:rPr>
          <w:rFonts w:ascii="Times New Roman" w:hAnsi="Times New Roman" w:cs="Times New Roman"/>
          <w:sz w:val="28"/>
          <w:szCs w:val="28"/>
          <w:lang w:val="ru-RU"/>
        </w:rPr>
        <w:t xml:space="preserve">-либо причине. Не предусмотрено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повторное выполнение проверочной работы.</w:t>
      </w:r>
    </w:p>
    <w:p w:rsidR="00EF7D03" w:rsidRPr="00F04EDD" w:rsidRDefault="00EF7D03" w:rsidP="00F04EDD">
      <w:pPr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2.4.</w:t>
      </w:r>
      <w:r w:rsidRPr="00F04EDD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ВПР на уровне начального общего образования проводятся не более чем по 3 учебным предметам. Всероссийские проверочные работы на уровне основного общего и среднего общего образования проводятся не более чем по 4 учебным предметам.</w:t>
      </w:r>
    </w:p>
    <w:p w:rsidR="00EF7D03" w:rsidRPr="00F04EDD" w:rsidRDefault="00EF7D03" w:rsidP="00F04EDD">
      <w:pPr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2</w:t>
      </w:r>
      <w:r w:rsidR="00EE5F6D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.5. Школа </w:t>
      </w: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проводит следующие этапы ВПР:</w:t>
      </w:r>
    </w:p>
    <w:p w:rsidR="00EF7D03" w:rsidRPr="00F04EDD" w:rsidRDefault="00EF7D03" w:rsidP="00F04EDD">
      <w:pPr>
        <w:numPr>
          <w:ilvl w:val="0"/>
          <w:numId w:val="1"/>
        </w:numPr>
        <w:spacing w:before="0" w:beforeAutospacing="0" w:after="0" w:afterAutospacing="0"/>
        <w:ind w:left="780" w:right="18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proofErr w:type="gramStart"/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назначение</w:t>
      </w:r>
      <w:proofErr w:type="gramEnd"/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ответственных, организация проведения ВПР в образовательной организации, в том числе проведение инструктажа ответственных и </w:t>
      </w: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lastRenderedPageBreak/>
        <w:t>получение материалов ВПР в личном кабинете федеральной информационной системы оценки качества образования (далее – ФИС ОКО);</w:t>
      </w:r>
    </w:p>
    <w:p w:rsidR="00EF7D03" w:rsidRPr="00F04EDD" w:rsidRDefault="00EF7D03" w:rsidP="00F04EDD">
      <w:pPr>
        <w:numPr>
          <w:ilvl w:val="0"/>
          <w:numId w:val="1"/>
        </w:numPr>
        <w:spacing w:before="0" w:beforeAutospacing="0" w:after="0" w:afterAutospacing="0"/>
        <w:ind w:left="780" w:right="18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F04EDD">
        <w:rPr>
          <w:rFonts w:ascii="Times New Roman" w:hAnsi="Times New Roman" w:cs="Times New Roman"/>
          <w:color w:val="000000"/>
          <w:sz w:val="28"/>
          <w:szCs w:val="28"/>
        </w:rPr>
        <w:t>проведение</w:t>
      </w:r>
      <w:proofErr w:type="spellEnd"/>
      <w:r w:rsidRPr="00F04EDD">
        <w:rPr>
          <w:rFonts w:ascii="Times New Roman" w:hAnsi="Times New Roman" w:cs="Times New Roman"/>
          <w:color w:val="000000"/>
          <w:sz w:val="28"/>
          <w:szCs w:val="28"/>
        </w:rPr>
        <w:t xml:space="preserve"> ВПР;</w:t>
      </w:r>
    </w:p>
    <w:p w:rsidR="00EF7D03" w:rsidRPr="00F04EDD" w:rsidRDefault="00EF7D03" w:rsidP="00F04EDD">
      <w:pPr>
        <w:numPr>
          <w:ilvl w:val="0"/>
          <w:numId w:val="1"/>
        </w:numPr>
        <w:spacing w:before="0" w:beforeAutospacing="0" w:after="0" w:afterAutospacing="0"/>
        <w:ind w:left="780" w:right="18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proofErr w:type="gramStart"/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проверка</w:t>
      </w:r>
      <w:proofErr w:type="gramEnd"/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работ, выполненных обучающимися при проведении ВПР;</w:t>
      </w:r>
    </w:p>
    <w:p w:rsidR="00EF7D03" w:rsidRPr="00F04EDD" w:rsidRDefault="00EF7D03" w:rsidP="00F04EDD">
      <w:pPr>
        <w:numPr>
          <w:ilvl w:val="0"/>
          <w:numId w:val="1"/>
        </w:numPr>
        <w:spacing w:before="0" w:beforeAutospacing="0" w:after="0" w:afterAutospacing="0"/>
        <w:ind w:left="780" w:right="18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proofErr w:type="gramStart"/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направление</w:t>
      </w:r>
      <w:proofErr w:type="gramEnd"/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сведений о результатах ВПР по каждому классу по каждому учебному предмету в виде заполненных форм в ФИС ОКО;</w:t>
      </w:r>
    </w:p>
    <w:p w:rsidR="00EF7D03" w:rsidRPr="00F04EDD" w:rsidRDefault="00EF7D03" w:rsidP="00F04EDD">
      <w:pPr>
        <w:numPr>
          <w:ilvl w:val="0"/>
          <w:numId w:val="1"/>
        </w:numPr>
        <w:spacing w:before="0" w:beforeAutospacing="0" w:after="0" w:afterAutospacing="0"/>
        <w:ind w:left="780" w:right="18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proofErr w:type="gramStart"/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ознакомление</w:t>
      </w:r>
      <w:proofErr w:type="gramEnd"/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обучающихся и родителей (законных представителей) с результатами ВПР.</w:t>
      </w:r>
    </w:p>
    <w:p w:rsidR="00EF7D03" w:rsidRPr="00F04EDD" w:rsidRDefault="00EF7D03" w:rsidP="00F04EDD">
      <w:pPr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2.6. Проверка р</w:t>
      </w:r>
      <w:r w:rsidR="00EE5F6D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абот осуществляется</w:t>
      </w: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в образовательной организации. В целях обеспечения объективности проверки ВПР по инициативе органа субъекта Российской Федерации или муниципального органа проверка работ ВПР может быть организована в месте, определенном органом субъекта Российской Федерации или муниципальным органом.</w:t>
      </w:r>
    </w:p>
    <w:p w:rsidR="00EF7D03" w:rsidRPr="00F04EDD" w:rsidRDefault="00EE5F6D" w:rsidP="00F04EDD">
      <w:pPr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3</w:t>
      </w:r>
      <w:r w:rsidR="00EF7D03" w:rsidRPr="00F04EDD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. Проведение ВПР в образовательной организации</w:t>
      </w:r>
    </w:p>
    <w:p w:rsidR="00EF7D03" w:rsidRPr="00F04EDD" w:rsidRDefault="00EE5F6D" w:rsidP="00F04EDD">
      <w:pPr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3</w:t>
      </w:r>
      <w:r w:rsidR="00EF7D03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.1. Дире</w:t>
      </w: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ктор Школы</w:t>
      </w:r>
      <w:r w:rsidR="00EF7D03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назначает ответственного организатора ВПР в образовательной организации, организаторов в аудитории проведения ВПР, экспертов по проверке ВПР.</w:t>
      </w:r>
    </w:p>
    <w:p w:rsidR="00EF7D03" w:rsidRPr="00F04EDD" w:rsidRDefault="00EE5F6D" w:rsidP="00F04EDD">
      <w:pPr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3</w:t>
      </w:r>
      <w:r w:rsidR="00EF7D03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.2. Функции ответственного организатора ВПР в образовательной организации, организаторов в аудитории проведения ВПР, экспертов по проверке ВПР определяются Порядком проведения ВПР, размещаемым </w:t>
      </w:r>
      <w:proofErr w:type="spellStart"/>
      <w:r w:rsidR="00EF7D03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Рособрнадзором</w:t>
      </w:r>
      <w:proofErr w:type="spellEnd"/>
      <w:r w:rsidR="00EF7D03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, и директором образовательной организации.</w:t>
      </w:r>
    </w:p>
    <w:p w:rsidR="00351AE5" w:rsidRPr="00F04EDD" w:rsidRDefault="00EE5F6D" w:rsidP="00F04EDD">
      <w:pPr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3</w:t>
      </w:r>
      <w:r w:rsidR="00EF7D03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.3.</w:t>
      </w:r>
      <w:r w:rsidR="00EF7D03" w:rsidRPr="00F04EDD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EF7D03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Участниками ВПР являются обучающиеся по имеющим государственную аккредитацию образовательным программам начального общего, основного общего и среднего общего образования, за исключением обучающихся 1-3-х, 9-х и 11-х</w:t>
      </w:r>
      <w:r w:rsidR="00EF7D03" w:rsidRPr="00F04EDD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EF7D03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классов</w:t>
      </w: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.</w:t>
      </w:r>
      <w:r w:rsidR="00EF7D03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</w:p>
    <w:p w:rsidR="008A2ACC" w:rsidRPr="00F04EDD" w:rsidRDefault="008A2ACC" w:rsidP="00F04EDD">
      <w:pPr>
        <w:autoSpaceDE w:val="0"/>
        <w:autoSpaceDN w:val="0"/>
        <w:adjustRightInd w:val="0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sz w:val="28"/>
          <w:szCs w:val="28"/>
          <w:lang w:val="ru-RU"/>
        </w:rPr>
        <w:t>В ВПР принимают участие:</w:t>
      </w:r>
    </w:p>
    <w:p w:rsidR="008A2ACC" w:rsidRPr="00F04EDD" w:rsidRDefault="008A2ACC" w:rsidP="00F04EDD">
      <w:pPr>
        <w:autoSpaceDE w:val="0"/>
        <w:autoSpaceDN w:val="0"/>
        <w:adjustRightInd w:val="0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sz w:val="28"/>
          <w:szCs w:val="28"/>
          <w:lang w:val="ru-RU"/>
        </w:rPr>
        <w:t xml:space="preserve">- в 4 классах по предметам «Русский язык», </w:t>
      </w:r>
      <w:r w:rsidR="00F04EDD">
        <w:rPr>
          <w:rFonts w:ascii="Times New Roman" w:hAnsi="Times New Roman" w:cs="Times New Roman"/>
          <w:sz w:val="28"/>
          <w:szCs w:val="28"/>
          <w:lang w:val="ru-RU"/>
        </w:rPr>
        <w:t xml:space="preserve">«Математика» все обучающиеся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параллели; один предмет («Окружающий мир», «Лит</w:t>
      </w:r>
      <w:r w:rsidR="00F04EDD">
        <w:rPr>
          <w:rFonts w:ascii="Times New Roman" w:hAnsi="Times New Roman" w:cs="Times New Roman"/>
          <w:sz w:val="28"/>
          <w:szCs w:val="28"/>
          <w:lang w:val="ru-RU"/>
        </w:rPr>
        <w:t xml:space="preserve">ературное чтение», «Иностранный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(английский, немецкий, французский) язык») распредел</w:t>
      </w:r>
      <w:r w:rsidR="00F04EDD">
        <w:rPr>
          <w:rFonts w:ascii="Times New Roman" w:hAnsi="Times New Roman" w:cs="Times New Roman"/>
          <w:sz w:val="28"/>
          <w:szCs w:val="28"/>
          <w:lang w:val="ru-RU"/>
        </w:rPr>
        <w:t xml:space="preserve">яется федеральным организатором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для каждого класса на основе случайного выбора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8A2ACC" w:rsidRPr="00F04EDD" w:rsidRDefault="008A2ACC" w:rsidP="00F04EDD">
      <w:pPr>
        <w:autoSpaceDE w:val="0"/>
        <w:autoSpaceDN w:val="0"/>
        <w:adjustRightInd w:val="0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sz w:val="28"/>
          <w:szCs w:val="28"/>
          <w:lang w:val="ru-RU"/>
        </w:rPr>
        <w:t>- в 5 классах по предметам «Русский язык</w:t>
      </w:r>
      <w:r w:rsidR="00226F98">
        <w:rPr>
          <w:rFonts w:ascii="Times New Roman" w:hAnsi="Times New Roman" w:cs="Times New Roman"/>
          <w:sz w:val="28"/>
          <w:szCs w:val="28"/>
          <w:lang w:val="ru-RU"/>
        </w:rPr>
        <w:t xml:space="preserve">», «Математика» все обучающиеся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параллели; два предмета («История», «Литература», «Ино</w:t>
      </w:r>
      <w:r w:rsidR="00226F98">
        <w:rPr>
          <w:rFonts w:ascii="Times New Roman" w:hAnsi="Times New Roman" w:cs="Times New Roman"/>
          <w:sz w:val="28"/>
          <w:szCs w:val="28"/>
          <w:lang w:val="ru-RU"/>
        </w:rPr>
        <w:t xml:space="preserve">странный (английский, немецкий,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французский) язык», «География», «Биолог</w:t>
      </w:r>
      <w:r w:rsidR="00226F98">
        <w:rPr>
          <w:rFonts w:ascii="Times New Roman" w:hAnsi="Times New Roman" w:cs="Times New Roman"/>
          <w:sz w:val="28"/>
          <w:szCs w:val="28"/>
          <w:lang w:val="ru-RU"/>
        </w:rPr>
        <w:t xml:space="preserve">ия») распределяются федеральным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организатором для каждого класса на основе случайного выбора;</w:t>
      </w:r>
    </w:p>
    <w:p w:rsidR="008A2ACC" w:rsidRPr="00F04EDD" w:rsidRDefault="008A2ACC" w:rsidP="00F04EDD">
      <w:pPr>
        <w:autoSpaceDE w:val="0"/>
        <w:autoSpaceDN w:val="0"/>
        <w:adjustRightInd w:val="0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sz w:val="28"/>
          <w:szCs w:val="28"/>
          <w:lang w:val="ru-RU"/>
        </w:rPr>
        <w:t>- в 6 классах по предметам «Русский язык</w:t>
      </w:r>
      <w:r w:rsidR="00226F98">
        <w:rPr>
          <w:rFonts w:ascii="Times New Roman" w:hAnsi="Times New Roman" w:cs="Times New Roman"/>
          <w:sz w:val="28"/>
          <w:szCs w:val="28"/>
          <w:lang w:val="ru-RU"/>
        </w:rPr>
        <w:t xml:space="preserve">», «Математика» все обучающиеся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параллели; два предмета («История», «Обществознан</w:t>
      </w:r>
      <w:r w:rsidR="00226F98">
        <w:rPr>
          <w:rFonts w:ascii="Times New Roman" w:hAnsi="Times New Roman" w:cs="Times New Roman"/>
          <w:sz w:val="28"/>
          <w:szCs w:val="28"/>
          <w:lang w:val="ru-RU"/>
        </w:rPr>
        <w:t xml:space="preserve">ие», «Литература», «Иностранный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(английский, немецкий, французский) язык», «География», «Биология») распределяютс</w:t>
      </w:r>
      <w:r w:rsidR="00226F98">
        <w:rPr>
          <w:rFonts w:ascii="Times New Roman" w:hAnsi="Times New Roman" w:cs="Times New Roman"/>
          <w:sz w:val="28"/>
          <w:szCs w:val="28"/>
          <w:lang w:val="ru-RU"/>
        </w:rPr>
        <w:t xml:space="preserve">я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федеральным организатором для каждого класса на основе случайного выбора;</w:t>
      </w:r>
    </w:p>
    <w:p w:rsidR="008A2ACC" w:rsidRPr="00F04EDD" w:rsidRDefault="008A2ACC" w:rsidP="00F04EDD">
      <w:pPr>
        <w:autoSpaceDE w:val="0"/>
        <w:autoSpaceDN w:val="0"/>
        <w:adjustRightInd w:val="0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sz w:val="28"/>
          <w:szCs w:val="28"/>
          <w:lang w:val="ru-RU"/>
        </w:rPr>
        <w:t>- в 7 классах по предметам «Русский язы</w:t>
      </w:r>
      <w:r w:rsidR="00226F98">
        <w:rPr>
          <w:rFonts w:ascii="Times New Roman" w:hAnsi="Times New Roman" w:cs="Times New Roman"/>
          <w:sz w:val="28"/>
          <w:szCs w:val="28"/>
          <w:lang w:val="ru-RU"/>
        </w:rPr>
        <w:t xml:space="preserve">к», «Математика» (базовая или с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углубленным изучением предмета) все обучающиеся пара</w:t>
      </w:r>
      <w:r w:rsidR="00226F98">
        <w:rPr>
          <w:rFonts w:ascii="Times New Roman" w:hAnsi="Times New Roman" w:cs="Times New Roman"/>
          <w:sz w:val="28"/>
          <w:szCs w:val="28"/>
          <w:lang w:val="ru-RU"/>
        </w:rPr>
        <w:t xml:space="preserve">ллели; два предмета («История»,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«Обществознание», «Литература», «Иностранный (анг</w:t>
      </w:r>
      <w:r w:rsidR="00226F98">
        <w:rPr>
          <w:rFonts w:ascii="Times New Roman" w:hAnsi="Times New Roman" w:cs="Times New Roman"/>
          <w:sz w:val="28"/>
          <w:szCs w:val="28"/>
          <w:lang w:val="ru-RU"/>
        </w:rPr>
        <w:t xml:space="preserve">лийский, немецкий, французский)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язык», «География», «Биология», «Физика» (базо</w:t>
      </w:r>
      <w:r w:rsidR="00226F98">
        <w:rPr>
          <w:rFonts w:ascii="Times New Roman" w:hAnsi="Times New Roman" w:cs="Times New Roman"/>
          <w:sz w:val="28"/>
          <w:szCs w:val="28"/>
          <w:lang w:val="ru-RU"/>
        </w:rPr>
        <w:t xml:space="preserve">вая или с углубленным изучением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предмета), «Информатика») распределяются федера</w:t>
      </w:r>
      <w:r w:rsidR="00226F98">
        <w:rPr>
          <w:rFonts w:ascii="Times New Roman" w:hAnsi="Times New Roman" w:cs="Times New Roman"/>
          <w:sz w:val="28"/>
          <w:szCs w:val="28"/>
          <w:lang w:val="ru-RU"/>
        </w:rPr>
        <w:t xml:space="preserve">льным организатором для каждого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класса на основе случайного выбора;</w:t>
      </w:r>
    </w:p>
    <w:p w:rsidR="008A2ACC" w:rsidRPr="00F04EDD" w:rsidRDefault="008A2ACC" w:rsidP="00F04EDD">
      <w:pPr>
        <w:autoSpaceDE w:val="0"/>
        <w:autoSpaceDN w:val="0"/>
        <w:adjustRightInd w:val="0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sz w:val="28"/>
          <w:szCs w:val="28"/>
          <w:lang w:val="ru-RU"/>
        </w:rPr>
        <w:t>- в 8 классах по предметам «Русский язы</w:t>
      </w:r>
      <w:r w:rsidR="00226F98">
        <w:rPr>
          <w:rFonts w:ascii="Times New Roman" w:hAnsi="Times New Roman" w:cs="Times New Roman"/>
          <w:sz w:val="28"/>
          <w:szCs w:val="28"/>
          <w:lang w:val="ru-RU"/>
        </w:rPr>
        <w:t xml:space="preserve">к», «Математика» (базовая или с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углубленным изучением предмета) все обучающиеся параллели; два предмета («История»,</w:t>
      </w:r>
      <w:r w:rsidR="00226F9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«Обществознание», «Литература», «Иностранный (английский, немецкий, французский)</w:t>
      </w:r>
      <w:r w:rsidR="00226F9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язык», «География», «Биология», «Химия», «Физ</w:t>
      </w:r>
      <w:r w:rsidR="00226F98">
        <w:rPr>
          <w:rFonts w:ascii="Times New Roman" w:hAnsi="Times New Roman" w:cs="Times New Roman"/>
          <w:sz w:val="28"/>
          <w:szCs w:val="28"/>
          <w:lang w:val="ru-RU"/>
        </w:rPr>
        <w:t xml:space="preserve">ика» </w:t>
      </w:r>
      <w:r w:rsidR="00226F98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(базовая или с углубленным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изучением предмета), «Информатика») распределяютс</w:t>
      </w:r>
      <w:r w:rsidR="00226F98">
        <w:rPr>
          <w:rFonts w:ascii="Times New Roman" w:hAnsi="Times New Roman" w:cs="Times New Roman"/>
          <w:sz w:val="28"/>
          <w:szCs w:val="28"/>
          <w:lang w:val="ru-RU"/>
        </w:rPr>
        <w:t xml:space="preserve">я федеральным организатором для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каждого класса на основе случайного выбора;</w:t>
      </w:r>
    </w:p>
    <w:p w:rsidR="008A2ACC" w:rsidRPr="00226F98" w:rsidRDefault="008A2ACC" w:rsidP="00226F98">
      <w:pPr>
        <w:autoSpaceDE w:val="0"/>
        <w:autoSpaceDN w:val="0"/>
        <w:adjustRightInd w:val="0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sz w:val="28"/>
          <w:szCs w:val="28"/>
          <w:lang w:val="ru-RU"/>
        </w:rPr>
        <w:t>- в 10 классах по предметам «Русский язык</w:t>
      </w:r>
      <w:r w:rsidR="00226F98">
        <w:rPr>
          <w:rFonts w:ascii="Times New Roman" w:hAnsi="Times New Roman" w:cs="Times New Roman"/>
          <w:sz w:val="28"/>
          <w:szCs w:val="28"/>
          <w:lang w:val="ru-RU"/>
        </w:rPr>
        <w:t xml:space="preserve">», «Математика» все обучающиеся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 xml:space="preserve">параллели; два предмета («История», «Обществознание», </w:t>
      </w:r>
      <w:r w:rsidR="00226F98">
        <w:rPr>
          <w:rFonts w:ascii="Times New Roman" w:hAnsi="Times New Roman" w:cs="Times New Roman"/>
          <w:sz w:val="28"/>
          <w:szCs w:val="28"/>
          <w:lang w:val="ru-RU"/>
        </w:rPr>
        <w:t xml:space="preserve">«География», «Физика», «Химия»,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«Литература», «Иностранный (английский, немецкий, фра</w:t>
      </w:r>
      <w:r w:rsidR="00226F98">
        <w:rPr>
          <w:rFonts w:ascii="Times New Roman" w:hAnsi="Times New Roman" w:cs="Times New Roman"/>
          <w:sz w:val="28"/>
          <w:szCs w:val="28"/>
          <w:lang w:val="ru-RU"/>
        </w:rPr>
        <w:t xml:space="preserve">нцузский) язык») распределяются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федеральным организатором для каждого класса на основе случайного выбора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EF7D03" w:rsidRPr="00F04EDD" w:rsidRDefault="00EE5F6D" w:rsidP="00F04EDD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F04EDD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3.4.</w:t>
      </w:r>
      <w:r w:rsidRPr="00F04EDD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 xml:space="preserve"> </w:t>
      </w:r>
      <w:r w:rsidR="00EF7D03" w:rsidRPr="00F04EDD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Обучающиеся с ограниченными возможностями здоровья принимают участие в мероприятиях по оценке качества образования по решению</w:t>
      </w:r>
      <w:r w:rsidR="00351AE5" w:rsidRPr="00F04EDD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образовательной организации</w:t>
      </w:r>
      <w:r w:rsidR="00EF7D03" w:rsidRPr="00F04EDD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с согласия родителей (законных представителей) и с учетом особенностей состояния здоровья и психофизического развития.</w:t>
      </w:r>
    </w:p>
    <w:p w:rsidR="00EF7D03" w:rsidRPr="00F04EDD" w:rsidRDefault="00EE5F6D" w:rsidP="00F04EDD">
      <w:pPr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3.5. </w:t>
      </w:r>
      <w:r w:rsidR="00EF7D03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Если</w:t>
      </w:r>
      <w:r w:rsidR="00EF7D03" w:rsidRPr="00F04EDD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EF7D03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обучающийся является</w:t>
      </w:r>
      <w:r w:rsidR="00EF7D03" w:rsidRPr="00F04EDD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EF7D03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участником национальных исследований или международных исследований оценки качества общего образования, то в соответствующем учебном году не принимает участие в ВПР.</w:t>
      </w:r>
    </w:p>
    <w:p w:rsidR="00EF7D03" w:rsidRPr="00F04EDD" w:rsidRDefault="00EE5F6D" w:rsidP="00F04EDD">
      <w:pPr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3.6</w:t>
      </w:r>
      <w:r w:rsidR="00EF7D03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. Решение о проведении ВПР по учебным предметам в классах, для которых предусмотрели режим апробации, принимает директор образовательной организации по согласованию с педагогическим советом.</w:t>
      </w:r>
    </w:p>
    <w:p w:rsidR="00EF7D03" w:rsidRPr="00F04EDD" w:rsidRDefault="00EE5F6D" w:rsidP="00F04EDD">
      <w:pPr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3.7</w:t>
      </w:r>
      <w:r w:rsidR="00EF7D03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. ВПР организуется на 2–4-м уроке. Для обеспечения проведения ВПР при необходимости корректируется расписание учебных занятий.</w:t>
      </w:r>
    </w:p>
    <w:p w:rsidR="00EF7D03" w:rsidRPr="00F04EDD" w:rsidRDefault="00EE5F6D" w:rsidP="00F04EDD">
      <w:pPr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3.8</w:t>
      </w:r>
      <w:r w:rsidR="00EF7D03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. Во время ВПР рассаживание</w:t>
      </w:r>
      <w:r w:rsidR="00EF7D03" w:rsidRPr="00F04EDD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EF7D03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обучающихся производится по одному или по два за партой. Работа проводится одним или двумя организаторами в аудитории. Количество организаторов в аудитории определяется директором образовательной организации.</w:t>
      </w:r>
    </w:p>
    <w:p w:rsidR="00EF7D03" w:rsidRPr="00F04EDD" w:rsidRDefault="00EE5F6D" w:rsidP="00F04EDD">
      <w:pPr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3.9.</w:t>
      </w:r>
      <w:r w:rsidR="00EF7D03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ВПР проводится в течение времени, установленного материалами ВПР по соответствующему предмету для каждого класса, рекомендациями </w:t>
      </w:r>
      <w:proofErr w:type="spellStart"/>
      <w:r w:rsidR="00EF7D03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Рособрнадзора</w:t>
      </w:r>
      <w:proofErr w:type="spellEnd"/>
      <w:r w:rsidR="00EF7D03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. В случае необходимости выхода из учебного кабинета, где проводится ВПР, обучающийся оставляет все материалы на своем рабочем столе: задания, черновики, дополнительные разрешенные материалы и инструменты, письменные принадлежности.</w:t>
      </w:r>
    </w:p>
    <w:p w:rsidR="008A2ACC" w:rsidRPr="00F04EDD" w:rsidRDefault="008A2ACC" w:rsidP="00F04EDD">
      <w:pPr>
        <w:autoSpaceDE w:val="0"/>
        <w:autoSpaceDN w:val="0"/>
        <w:adjustRightInd w:val="0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3.10.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Образовательной организации предоставля</w:t>
      </w:r>
      <w:r w:rsidR="00226F98">
        <w:rPr>
          <w:rFonts w:ascii="Times New Roman" w:hAnsi="Times New Roman" w:cs="Times New Roman"/>
          <w:sz w:val="28"/>
          <w:szCs w:val="28"/>
          <w:lang w:val="ru-RU"/>
        </w:rPr>
        <w:t xml:space="preserve">ется возможность выбора формата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проведения проверочной работы в 5 классах по предмет</w:t>
      </w:r>
      <w:r w:rsidR="00F04EDD">
        <w:rPr>
          <w:rFonts w:ascii="Times New Roman" w:hAnsi="Times New Roman" w:cs="Times New Roman"/>
          <w:sz w:val="28"/>
          <w:szCs w:val="28"/>
          <w:lang w:val="ru-RU"/>
        </w:rPr>
        <w:t xml:space="preserve">ам «История», «Биология», в 6–8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классах по предметам «История», «Биология», «Г</w:t>
      </w:r>
      <w:r w:rsidR="00F04EDD">
        <w:rPr>
          <w:rFonts w:ascii="Times New Roman" w:hAnsi="Times New Roman" w:cs="Times New Roman"/>
          <w:sz w:val="28"/>
          <w:szCs w:val="28"/>
          <w:lang w:val="ru-RU"/>
        </w:rPr>
        <w:t xml:space="preserve">еография», «Обществознание»: на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бумажном носителе или с использованием компьютера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8A2ACC" w:rsidRPr="00F04EDD" w:rsidRDefault="008A2ACC" w:rsidP="00F04EDD">
      <w:pPr>
        <w:autoSpaceDE w:val="0"/>
        <w:autoSpaceDN w:val="0"/>
        <w:adjustRightInd w:val="0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sz w:val="28"/>
          <w:szCs w:val="28"/>
          <w:lang w:val="ru-RU"/>
        </w:rPr>
        <w:t>В каждой параллели по каждому учебному предмет</w:t>
      </w:r>
      <w:r w:rsidR="00226F98">
        <w:rPr>
          <w:rFonts w:ascii="Times New Roman" w:hAnsi="Times New Roman" w:cs="Times New Roman"/>
          <w:sz w:val="28"/>
          <w:szCs w:val="28"/>
          <w:lang w:val="ru-RU"/>
        </w:rPr>
        <w:t xml:space="preserve">у выбирается только один формат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проведения – на бумажном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носителе или с использованием компьютера.</w:t>
      </w:r>
    </w:p>
    <w:p w:rsidR="008A2ACC" w:rsidRPr="00F04EDD" w:rsidRDefault="008A2ACC" w:rsidP="00F04EDD">
      <w:pPr>
        <w:autoSpaceDE w:val="0"/>
        <w:autoSpaceDN w:val="0"/>
        <w:adjustRightInd w:val="0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sz w:val="28"/>
          <w:szCs w:val="28"/>
          <w:lang w:val="ru-RU"/>
        </w:rPr>
        <w:t xml:space="preserve">3.11.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При проведении ВПР не используются персональные данные участников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Pr="00F04EDD">
        <w:rPr>
          <w:rFonts w:ascii="Times New Roman" w:hAnsi="Times New Roman" w:cs="Times New Roman"/>
          <w:bCs/>
          <w:sz w:val="28"/>
          <w:szCs w:val="28"/>
          <w:lang w:val="ru-RU"/>
        </w:rPr>
        <w:t>Каждому участнику выдается один пятизначный код на все работы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.</w:t>
      </w: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</w:p>
    <w:p w:rsidR="00EF7D03" w:rsidRPr="00F04EDD" w:rsidRDefault="008A2ACC" w:rsidP="00F04EDD">
      <w:pPr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3.12</w:t>
      </w:r>
      <w:r w:rsidR="00EF7D03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. На ВПР допускается присутствие общественных наблюдателей, направленных органом исполнительной власти субъекта Российской Федерации.</w:t>
      </w:r>
    </w:p>
    <w:p w:rsidR="00EF7D03" w:rsidRPr="00F04EDD" w:rsidRDefault="00351AE5" w:rsidP="00F04EDD">
      <w:pPr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4</w:t>
      </w:r>
      <w:r w:rsidR="00EF7D03" w:rsidRPr="00F04EDD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. Меры по обеспечению объективности результатов ВПР</w:t>
      </w:r>
    </w:p>
    <w:p w:rsidR="00EF7D03" w:rsidRPr="00F04EDD" w:rsidRDefault="00C215C0" w:rsidP="00F04EDD">
      <w:pPr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4.1.</w:t>
      </w:r>
      <w:r w:rsidR="00EF7D03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Чтобы повысить объек</w:t>
      </w: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тивность результатов ВПР, Школа</w:t>
      </w:r>
      <w:r w:rsidR="00EF7D03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:</w:t>
      </w:r>
    </w:p>
    <w:p w:rsidR="00EF7D03" w:rsidRPr="00F04EDD" w:rsidRDefault="00EF7D03" w:rsidP="00F04EDD">
      <w:pPr>
        <w:numPr>
          <w:ilvl w:val="0"/>
          <w:numId w:val="4"/>
        </w:numPr>
        <w:tabs>
          <w:tab w:val="clear" w:pos="720"/>
          <w:tab w:val="num" w:pos="851"/>
        </w:tabs>
        <w:spacing w:before="0" w:beforeAutospacing="0" w:after="0" w:afterAutospacing="0"/>
        <w:ind w:left="780" w:right="18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proofErr w:type="gramStart"/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не</w:t>
      </w:r>
      <w:proofErr w:type="gramEnd"/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использует результаты ВПР в админист</w:t>
      </w:r>
      <w:r w:rsidR="00791CC5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ративных и управленческих целях </w:t>
      </w: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по отношению к работникам;</w:t>
      </w:r>
    </w:p>
    <w:p w:rsidR="00EF7D03" w:rsidRPr="00F04EDD" w:rsidRDefault="00C215C0" w:rsidP="00F04EDD">
      <w:pPr>
        <w:numPr>
          <w:ilvl w:val="0"/>
          <w:numId w:val="4"/>
        </w:numPr>
        <w:tabs>
          <w:tab w:val="clear" w:pos="720"/>
          <w:tab w:val="num" w:pos="851"/>
        </w:tabs>
        <w:spacing w:before="0" w:beforeAutospacing="0" w:after="0" w:afterAutospacing="0"/>
        <w:ind w:left="780" w:right="18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proofErr w:type="gramStart"/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проводит</w:t>
      </w:r>
      <w:proofErr w:type="gramEnd"/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EF7D03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ежегодные разъяснительные мероприятия с работниками, обучающимися и родителями о необходимости достижения объективных результатов ВПР в образовательной организации.</w:t>
      </w:r>
    </w:p>
    <w:p w:rsidR="00C215C0" w:rsidRPr="00F04EDD" w:rsidRDefault="00791CC5" w:rsidP="00F04EDD">
      <w:pPr>
        <w:spacing w:before="0" w:beforeAutospacing="0" w:after="0" w:afterAutospacing="0"/>
        <w:ind w:right="18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sz w:val="28"/>
          <w:szCs w:val="28"/>
          <w:lang w:val="ru-RU"/>
        </w:rPr>
        <w:t xml:space="preserve"> 4.2. </w:t>
      </w:r>
      <w:r w:rsidR="00C215C0" w:rsidRPr="00F04EDD">
        <w:rPr>
          <w:rFonts w:ascii="Times New Roman" w:hAnsi="Times New Roman" w:cs="Times New Roman"/>
          <w:sz w:val="28"/>
          <w:szCs w:val="28"/>
          <w:lang w:val="ru-RU"/>
        </w:rPr>
        <w:t>В целях обеспечения объективности организаторами в аудитории не могут быть учителя-предметники по предмету проведения ВПР.</w:t>
      </w:r>
    </w:p>
    <w:p w:rsidR="00791CC5" w:rsidRPr="00F04EDD" w:rsidRDefault="00791CC5" w:rsidP="00F04EDD">
      <w:pPr>
        <w:spacing w:before="0" w:beforeAutospacing="0" w:after="0" w:afterAutospacing="0"/>
        <w:ind w:right="18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 4.3. </w:t>
      </w: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Ответственный организатор ВПР в образовательной организации принимает меры, чтобы задания ВПР не попали в открытый доступ до начала проведения ВПР по соответствующему учебному предмету.</w:t>
      </w:r>
    </w:p>
    <w:p w:rsidR="00C215C0" w:rsidRPr="00F04EDD" w:rsidRDefault="00C215C0" w:rsidP="00F04EDD">
      <w:pPr>
        <w:spacing w:before="0" w:beforeAutospacing="0" w:after="0" w:afterAutospacing="0"/>
        <w:ind w:right="18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sz w:val="28"/>
          <w:szCs w:val="28"/>
          <w:lang w:val="ru-RU"/>
        </w:rPr>
        <w:t>До момента проверки работ ответственный организатор ВПР обеспечивает их сохранность в помещении, исключающем доступ к ним сотрудников Школы и обучающихся</w:t>
      </w:r>
      <w:r w:rsidR="00791CC5" w:rsidRPr="00F04EDD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EF7D03" w:rsidRPr="00F04EDD" w:rsidRDefault="00791CC5" w:rsidP="00F04EDD">
      <w:pPr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5</w:t>
      </w:r>
      <w:r w:rsidR="00EF7D03" w:rsidRPr="00F04EDD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. Использование результатов ВПР</w:t>
      </w:r>
    </w:p>
    <w:p w:rsidR="00EF7D03" w:rsidRPr="00F04EDD" w:rsidRDefault="00A60873" w:rsidP="00F04EDD">
      <w:pPr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5</w:t>
      </w:r>
      <w:r w:rsidR="00791CC5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.1. Школа</w:t>
      </w:r>
      <w:r w:rsidR="00EF7D03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C56165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по решению педагогического совета может использовать</w:t>
      </w:r>
      <w:r w:rsidR="00EF7D03" w:rsidRPr="00F04EDD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EF7D03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результаты ВПР в качестве результатов промежуточной аттестации в соответствии</w:t>
      </w:r>
      <w:r w:rsidR="00EF7D03" w:rsidRPr="00F04EDD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EF7D03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с основной образовательной программой соответствующего уровня общего образования и локальными нормативными актами.</w:t>
      </w:r>
    </w:p>
    <w:p w:rsidR="00EF7D03" w:rsidRPr="00F04EDD" w:rsidRDefault="00025185" w:rsidP="00F04EDD">
      <w:pPr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5</w:t>
      </w:r>
      <w:r w:rsidR="00EF7D03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.2. Оценки </w:t>
      </w:r>
      <w:r w:rsidR="00C274D4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по тем предметам, по которым ВПР засчитывается в качестве промежуточной аттестации, </w:t>
      </w:r>
      <w:r w:rsidR="00EF7D03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выставляются</w:t>
      </w:r>
      <w:r w:rsidR="00EF7D03" w:rsidRPr="00F04EDD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EF7D03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в классный журнал как за контрольную работу с пометкой «ВПР» учителем по соответствующему предмету.</w:t>
      </w:r>
      <w:r w:rsidR="00C274D4" w:rsidRPr="00F04EDD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C274D4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>По остальным</w:t>
      </w: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предметам оценки выставляются по усмотрению учителя, но на оценку за четверть не влияют.</w:t>
      </w:r>
      <w:r w:rsidR="00C274D4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</w:p>
    <w:p w:rsidR="00EF7D03" w:rsidRPr="00F04EDD" w:rsidRDefault="00025185" w:rsidP="00F04EDD">
      <w:pPr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6</w:t>
      </w:r>
      <w:r w:rsidR="00EF7D03" w:rsidRPr="00F04EDD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. Сроки хранения материалов ВПР</w:t>
      </w:r>
    </w:p>
    <w:p w:rsidR="00EF7D03" w:rsidRPr="00F04EDD" w:rsidRDefault="00025185" w:rsidP="00F04EDD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 6.1</w:t>
      </w:r>
      <w:r w:rsidR="00EF7D03" w:rsidRPr="00F04EDD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. 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Р</w:t>
      </w:r>
      <w:r w:rsidR="00EF7D03" w:rsidRPr="00F04EDD">
        <w:rPr>
          <w:rFonts w:ascii="Times New Roman" w:hAnsi="Times New Roman" w:cs="Times New Roman"/>
          <w:sz w:val="28"/>
          <w:szCs w:val="28"/>
          <w:lang w:val="ru-RU"/>
        </w:rPr>
        <w:t>абот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ы</w:t>
      </w:r>
      <w:r w:rsidR="00EF7D03" w:rsidRPr="00F04EDD">
        <w:rPr>
          <w:rFonts w:ascii="Times New Roman" w:hAnsi="Times New Roman" w:cs="Times New Roman"/>
          <w:sz w:val="28"/>
          <w:szCs w:val="28"/>
          <w:lang w:val="ru-RU"/>
        </w:rPr>
        <w:t xml:space="preserve"> уча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стников хранятся</w:t>
      </w:r>
      <w:r w:rsidR="00EF7D03" w:rsidRPr="00F04EDD">
        <w:rPr>
          <w:rFonts w:ascii="Times New Roman" w:hAnsi="Times New Roman" w:cs="Times New Roman"/>
          <w:sz w:val="28"/>
          <w:szCs w:val="28"/>
          <w:lang w:val="ru-RU"/>
        </w:rPr>
        <w:t xml:space="preserve"> до окончания ВПР (до получения результатов)</w:t>
      </w:r>
      <w:r w:rsidRPr="00F04EDD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6B36B8" w:rsidRPr="00F04EDD" w:rsidRDefault="006B36B8" w:rsidP="00F04EDD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sectPr w:rsidR="006B36B8" w:rsidRPr="00F04EDD" w:rsidSect="00357F46">
      <w:pgSz w:w="11906" w:h="16838"/>
      <w:pgMar w:top="397" w:right="737" w:bottom="397" w:left="102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B8F11D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2F041B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B50708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99861C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2B45D29"/>
    <w:multiLevelType w:val="hybridMultilevel"/>
    <w:tmpl w:val="25E8852E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7D03"/>
    <w:rsid w:val="00025185"/>
    <w:rsid w:val="00110C20"/>
    <w:rsid w:val="001B1013"/>
    <w:rsid w:val="00226F98"/>
    <w:rsid w:val="002F77CF"/>
    <w:rsid w:val="00351AE5"/>
    <w:rsid w:val="00357F46"/>
    <w:rsid w:val="006B36B8"/>
    <w:rsid w:val="007918D5"/>
    <w:rsid w:val="00791CC5"/>
    <w:rsid w:val="008325A2"/>
    <w:rsid w:val="008A2ACC"/>
    <w:rsid w:val="00A60873"/>
    <w:rsid w:val="00C215C0"/>
    <w:rsid w:val="00C274D4"/>
    <w:rsid w:val="00C56165"/>
    <w:rsid w:val="00EE5F6D"/>
    <w:rsid w:val="00EF7D03"/>
    <w:rsid w:val="00F04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CE5B99E-9133-48BF-89F7-A15FC4484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7D03"/>
    <w:pPr>
      <w:spacing w:before="100" w:beforeAutospacing="1" w:after="100" w:afterAutospacing="1" w:line="240" w:lineRule="auto"/>
    </w:pPr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357F4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C215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409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</Pages>
  <Words>1599</Words>
  <Characters>9117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завуч</dc:creator>
  <cp:keywords/>
  <dc:description/>
  <cp:lastModifiedBy>завуч</cp:lastModifiedBy>
  <cp:revision>4</cp:revision>
  <dcterms:created xsi:type="dcterms:W3CDTF">2024-12-16T08:39:00Z</dcterms:created>
  <dcterms:modified xsi:type="dcterms:W3CDTF">2025-02-18T11:33:00Z</dcterms:modified>
</cp:coreProperties>
</file>