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26" w:rsidRDefault="00510626" w:rsidP="00510626">
      <w:pPr>
        <w:pStyle w:val="Default"/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ab/>
        <w:t xml:space="preserve">Утверждаю     </w:t>
      </w:r>
    </w:p>
    <w:p w:rsidR="00510626" w:rsidRPr="00510626" w:rsidRDefault="00510626" w:rsidP="00510626">
      <w:pPr>
        <w:pStyle w:val="Default"/>
        <w:tabs>
          <w:tab w:val="left" w:pos="6570"/>
        </w:tabs>
        <w:rPr>
          <w:sz w:val="28"/>
          <w:szCs w:val="28"/>
        </w:rPr>
      </w:pPr>
      <w:proofErr w:type="gramStart"/>
      <w:r>
        <w:t>на</w:t>
      </w:r>
      <w:proofErr w:type="gramEnd"/>
      <w:r>
        <w:t xml:space="preserve"> заседании педсовета                                                                   Директор школы                                                                          </w:t>
      </w:r>
    </w:p>
    <w:p w:rsidR="00510626" w:rsidRDefault="00510626" w:rsidP="00E6354D">
      <w:pPr>
        <w:pStyle w:val="Default"/>
      </w:pPr>
      <w:r>
        <w:t xml:space="preserve">Протокол </w:t>
      </w:r>
      <w:proofErr w:type="gramStart"/>
      <w:r>
        <w:t xml:space="preserve">№  </w:t>
      </w:r>
      <w:r w:rsidR="00E6354D">
        <w:t>4</w:t>
      </w:r>
      <w:proofErr w:type="gramEnd"/>
      <w:r>
        <w:t xml:space="preserve">  от  </w:t>
      </w:r>
      <w:r w:rsidR="00E6354D">
        <w:t xml:space="preserve">10.12.  </w:t>
      </w:r>
      <w:r>
        <w:t xml:space="preserve">2024 г.                                                   __________ / Миронова В.И.                                        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</w:t>
      </w:r>
      <w:r w:rsidR="00E6354D">
        <w:rPr>
          <w:u w:val="single"/>
        </w:rPr>
        <w:t xml:space="preserve">                   </w:t>
      </w:r>
    </w:p>
    <w:p w:rsidR="00510626" w:rsidRDefault="00510626" w:rsidP="00510626">
      <w:pPr>
        <w:pStyle w:val="Default"/>
      </w:pPr>
      <w:r>
        <w:t xml:space="preserve">                                                                              </w:t>
      </w:r>
      <w:r w:rsidR="00E6354D">
        <w:t xml:space="preserve">                          </w:t>
      </w:r>
      <w:r>
        <w:t xml:space="preserve"> </w:t>
      </w:r>
      <w:r w:rsidR="00E6354D">
        <w:t xml:space="preserve">Приказ № </w:t>
      </w:r>
      <w:proofErr w:type="gramStart"/>
      <w:r w:rsidR="00E6354D">
        <w:t>94</w:t>
      </w:r>
      <w:r w:rsidR="00E6354D">
        <w:t xml:space="preserve"> </w:t>
      </w:r>
      <w:r w:rsidR="00E6354D">
        <w:t xml:space="preserve"> от</w:t>
      </w:r>
      <w:proofErr w:type="gramEnd"/>
      <w:r w:rsidR="00E6354D">
        <w:t xml:space="preserve">  10.12. </w:t>
      </w:r>
      <w:r>
        <w:t>2024  г.</w:t>
      </w:r>
    </w:p>
    <w:p w:rsidR="00510626" w:rsidRDefault="00510626" w:rsidP="00510626">
      <w:pPr>
        <w:pStyle w:val="Default"/>
        <w:rPr>
          <w:sz w:val="23"/>
          <w:szCs w:val="23"/>
        </w:rPr>
      </w:pPr>
    </w:p>
    <w:p w:rsidR="00510626" w:rsidRDefault="00510626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2A3E" w:rsidRPr="00E52A3E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52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52A3E" w:rsidRDefault="00E52A3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E52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E52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106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организации домашней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работы обучающихся </w:t>
      </w:r>
    </w:p>
    <w:p w:rsidR="00E52A3E" w:rsidRDefault="00E52A3E" w:rsidP="00510626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E52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E52A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5106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МОУ СОШ.</w:t>
      </w:r>
    </w:p>
    <w:p w:rsidR="00E52A3E" w:rsidRDefault="00B32B4E" w:rsidP="00E52A3E">
      <w:pPr>
        <w:widowControl w:val="0"/>
        <w:autoSpaceDE w:val="0"/>
        <w:autoSpaceDN w:val="0"/>
        <w:adjustRightInd w:val="0"/>
        <w:spacing w:after="0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bookmarkStart w:id="0" w:name="_GoBack"/>
      <w:bookmarkEnd w:id="0"/>
    </w:p>
    <w:p w:rsidR="00E52A3E" w:rsidRDefault="00E52A3E" w:rsidP="00510626">
      <w:pPr>
        <w:pStyle w:val="a3"/>
        <w:numPr>
          <w:ilvl w:val="0"/>
          <w:numId w:val="1"/>
        </w:numPr>
        <w:ind w:right="-2"/>
        <w:jc w:val="center"/>
        <w:rPr>
          <w:rFonts w:eastAsia="Calibri"/>
          <w:b/>
          <w:sz w:val="28"/>
          <w:szCs w:val="28"/>
        </w:rPr>
      </w:pPr>
      <w:r w:rsidRPr="00532DA3">
        <w:rPr>
          <w:rFonts w:eastAsia="Calibri"/>
          <w:b/>
          <w:sz w:val="28"/>
          <w:szCs w:val="28"/>
        </w:rPr>
        <w:t>Общие положения</w:t>
      </w:r>
    </w:p>
    <w:p w:rsidR="00637FA3" w:rsidRPr="00532DA3" w:rsidRDefault="00637FA3" w:rsidP="00637FA3">
      <w:pPr>
        <w:pStyle w:val="a3"/>
        <w:spacing w:line="276" w:lineRule="auto"/>
        <w:ind w:right="-2"/>
        <w:rPr>
          <w:rFonts w:eastAsia="Calibri"/>
          <w:b/>
          <w:sz w:val="28"/>
          <w:szCs w:val="28"/>
        </w:rPr>
      </w:pPr>
    </w:p>
    <w:p w:rsidR="00E52A3E" w:rsidRPr="00520836" w:rsidRDefault="00E52A3E" w:rsidP="00520836">
      <w:pPr>
        <w:suppressAutoHyphens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8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836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520836">
        <w:rPr>
          <w:rFonts w:ascii="Times New Roman" w:eastAsia="Calibri" w:hAnsi="Times New Roman" w:cs="Times New Roman"/>
          <w:sz w:val="28"/>
          <w:szCs w:val="28"/>
        </w:rPr>
        <w:t>Положение по организации домашней учебной ра</w:t>
      </w:r>
      <w:r w:rsidR="00EF6C2E">
        <w:rPr>
          <w:rFonts w:ascii="Times New Roman" w:eastAsia="Calibri" w:hAnsi="Times New Roman" w:cs="Times New Roman"/>
          <w:sz w:val="28"/>
          <w:szCs w:val="28"/>
        </w:rPr>
        <w:t>боты обучающихся в МОУ Самарской СОШ</w:t>
      </w:r>
      <w:r w:rsidRPr="00520836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в соответствии со следующими нормативными правовыми актами:</w:t>
      </w:r>
    </w:p>
    <w:p w:rsidR="00E52A3E" w:rsidRPr="00E52A3E" w:rsidRDefault="00E52A3E" w:rsidP="00012FEB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 Федеральным законом от 29 декабря 2012 г. № 273-ФЗ «Об образовании в Российской Федерации» (далее – Закон № 273-ФЗ);</w:t>
      </w:r>
    </w:p>
    <w:p w:rsidR="00E52A3E" w:rsidRDefault="00E52A3E" w:rsidP="00012FEB">
      <w:pPr>
        <w:widowControl w:val="0"/>
        <w:suppressAutoHyphens/>
        <w:autoSpaceDE w:val="0"/>
        <w:autoSpaceDN w:val="0"/>
        <w:adjustRightInd w:val="0"/>
        <w:spacing w:after="0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России от 22 марта 2021 г. № 115 (в действующей редакции);</w:t>
      </w:r>
    </w:p>
    <w:p w:rsidR="00012FEB" w:rsidRP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12F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012FEB" w:rsidRP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12FE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остановлением главного санитарного врача от 28.01.2021 № 2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 (далее – СанПиН 1.2.3685-21);</w:t>
      </w:r>
    </w:p>
    <w:p w:rsidR="00012FEB" w:rsidRP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2F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:rsid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2F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:rsid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2FE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действующей редакции);</w:t>
      </w:r>
    </w:p>
    <w:p w:rsidR="00EB5D07" w:rsidRDefault="00EB5D07" w:rsidP="00EF6C2E">
      <w:pPr>
        <w:spacing w:before="100" w:beforeAutospacing="1" w:after="10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«Методическими рекомендациями по организации домашней учебной работы обучающихся», разработанными ИСРО </w:t>
      </w:r>
      <w:r w:rsidR="00ED6CA7">
        <w:rPr>
          <w:rFonts w:ascii="Times New Roman" w:eastAsia="Calibri" w:hAnsi="Times New Roman" w:cs="Times New Roman"/>
          <w:sz w:val="28"/>
          <w:szCs w:val="28"/>
          <w:lang w:eastAsia="ru-RU"/>
        </w:rPr>
        <w:t>от 23.10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.2023 года;</w:t>
      </w:r>
    </w:p>
    <w:p w:rsidR="00012FEB" w:rsidRPr="00012FEB" w:rsidRDefault="00012FEB" w:rsidP="00012FEB">
      <w:pPr>
        <w:spacing w:before="100" w:beforeAutospacing="1" w:after="0" w:afterAutospacing="1"/>
        <w:ind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EB5D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уставом школы</w:t>
      </w:r>
      <w:r w:rsidR="001F35D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2FEB" w:rsidRDefault="00520836" w:rsidP="005208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Домашняя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учебная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работа — учебная деятельность обучающихся</w:t>
      </w:r>
      <w:r w:rsidR="0017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FEB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, выполняемая ими самостоятельно</w:t>
      </w:r>
      <w:r w:rsidR="0017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или с участием родителей (законных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представителей), спроектированная</w:t>
      </w:r>
      <w:r w:rsidR="0017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345D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обеспечения достижения планируемых результатов</w:t>
      </w:r>
      <w:r w:rsidR="00176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012FEB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C53DA8" w:rsidRDefault="00520836" w:rsidP="00C53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Домашняя 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учебная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>работа состоит из комплекса домашних заданий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 (устных и письменных)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которых опосредованно сопровождается 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>учителями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этапы организации, объяснения и проверки).</w:t>
      </w:r>
    </w:p>
    <w:p w:rsidR="009F540A" w:rsidRDefault="0052083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>Домашнее задание — специально отобранное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или сконструированное 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учебное задание, предназначенное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 для самостоятельного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обучающимися во </w:t>
      </w:r>
      <w:proofErr w:type="spellStart"/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DA8" w:rsidRPr="00E52A3E">
        <w:rPr>
          <w:rFonts w:ascii="Times New Roman" w:hAnsi="Times New Roman" w:cs="Times New Roman"/>
          <w:color w:val="000000"/>
          <w:sz w:val="28"/>
          <w:szCs w:val="28"/>
        </w:rPr>
        <w:t>время.</w:t>
      </w:r>
    </w:p>
    <w:p w:rsidR="001F35D8" w:rsidRDefault="001F35D8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345D" w:rsidRDefault="00E52A3E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Цели и задачи домашней </w:t>
      </w:r>
      <w:r w:rsidR="00520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учебной </w:t>
      </w:r>
      <w:r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101FDF" w:rsidRDefault="00101FDF" w:rsidP="00BA345D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0101" w:rsidRDefault="00E52A3E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>2.1. Целью домашней учебной работы является становление учебной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самостоятельности обучающихся, развитие навыков самообучения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и самообразования, необходимых на протяжении жизни.</w:t>
      </w:r>
      <w:r w:rsidR="00996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0E9D" w:rsidRDefault="00E52A3E" w:rsidP="00012FE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996CB4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обучающимися домашних заданий осуществляется в целях совершенствования, развития и практического применения формируемых в ходе урока предметных знаний и умений, универсальных учебных действий.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Домашняя </w:t>
      </w:r>
      <w:r w:rsidR="00520836">
        <w:rPr>
          <w:rFonts w:ascii="Times New Roman" w:hAnsi="Times New Roman" w:cs="Times New Roman"/>
          <w:color w:val="000000"/>
          <w:sz w:val="28"/>
          <w:szCs w:val="28"/>
        </w:rPr>
        <w:t xml:space="preserve">учебная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работа является </w:t>
      </w:r>
      <w:r w:rsidR="004A08A2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логическим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>продолжением работы в классе</w:t>
      </w:r>
      <w:r w:rsidR="004A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>и направлена на повторение, закрепление, систематизацию, обобщение,</w:t>
      </w:r>
      <w:r w:rsidR="004A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>углубление, а также приобретение знаний, умений, навыков и способов</w:t>
      </w:r>
      <w:r w:rsidR="004A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8C0E9D" w:rsidRPr="008C0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D0101" w:rsidRDefault="00E52A3E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2.3. При организации домашней </w:t>
      </w:r>
      <w:r w:rsidR="00520836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DD0101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ставятся цели по достижению личностных, метапредметных и предметных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результатов обучения в соответствии с федеральными государственными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образовательными стандартами и рабочими программами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  <w:t>учебных предметов.</w:t>
      </w:r>
    </w:p>
    <w:p w:rsidR="00637FA3" w:rsidRDefault="00637FA3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D0101" w:rsidRPr="00637FA3" w:rsidRDefault="00560C2B" w:rsidP="00637FA3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637FA3">
        <w:rPr>
          <w:b/>
          <w:color w:val="000000"/>
          <w:sz w:val="28"/>
          <w:szCs w:val="28"/>
        </w:rPr>
        <w:t>Формы и в</w:t>
      </w:r>
      <w:r w:rsidR="001F35D8" w:rsidRPr="00637FA3">
        <w:rPr>
          <w:b/>
          <w:color w:val="000000"/>
          <w:sz w:val="28"/>
          <w:szCs w:val="28"/>
        </w:rPr>
        <w:t>иды</w:t>
      </w:r>
      <w:r w:rsidRPr="00637FA3">
        <w:rPr>
          <w:b/>
          <w:color w:val="000000"/>
          <w:sz w:val="28"/>
          <w:szCs w:val="28"/>
        </w:rPr>
        <w:t xml:space="preserve"> и </w:t>
      </w:r>
      <w:r w:rsidR="001F35D8" w:rsidRPr="00637FA3">
        <w:rPr>
          <w:b/>
          <w:color w:val="000000"/>
          <w:sz w:val="28"/>
          <w:szCs w:val="28"/>
        </w:rPr>
        <w:t>домашнего задания</w:t>
      </w:r>
    </w:p>
    <w:p w:rsidR="00637FA3" w:rsidRPr="00637FA3" w:rsidRDefault="00637FA3" w:rsidP="00637FA3">
      <w:pPr>
        <w:pStyle w:val="a3"/>
        <w:rPr>
          <w:b/>
          <w:color w:val="000000"/>
          <w:sz w:val="28"/>
          <w:szCs w:val="28"/>
        </w:rPr>
      </w:pPr>
    </w:p>
    <w:p w:rsidR="001F35D8" w:rsidRDefault="00560C2B" w:rsidP="00637FA3">
      <w:pPr>
        <w:pStyle w:val="a4"/>
        <w:spacing w:line="276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FA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637FA3" w:rsidRPr="00637FA3">
        <w:rPr>
          <w:rFonts w:ascii="Times New Roman" w:hAnsi="Times New Roman" w:cs="Times New Roman"/>
          <w:color w:val="000000"/>
          <w:sz w:val="28"/>
          <w:szCs w:val="28"/>
        </w:rPr>
        <w:t xml:space="preserve">Формы домашнего задания: </w:t>
      </w:r>
      <w:r w:rsidRPr="00637FA3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письменны</w:t>
      </w:r>
      <w:r w:rsidR="00637FA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37FA3">
        <w:rPr>
          <w:rFonts w:ascii="Times New Roman" w:hAnsi="Times New Roman" w:cs="Times New Roman"/>
          <w:sz w:val="28"/>
          <w:szCs w:val="28"/>
          <w:shd w:val="clear" w:color="auto" w:fill="FFFFFF"/>
        </w:rPr>
        <w:t> и устны</w:t>
      </w:r>
      <w:r w:rsidR="00637FA3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</w:p>
    <w:p w:rsidR="00637FA3" w:rsidRPr="00637FA3" w:rsidRDefault="00637FA3" w:rsidP="00637FA3">
      <w:pPr>
        <w:pStyle w:val="a4"/>
        <w:spacing w:line="276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3.2. Виды домашнего задания:</w:t>
      </w:r>
    </w:p>
    <w:p w:rsidR="001F35D8" w:rsidRPr="001F35D8" w:rsidRDefault="001F35D8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37FA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</w:t>
      </w:r>
      <w:r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бщее: домашнее задание одинакового содержания, предлагаемое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класса одновременно.</w:t>
      </w:r>
    </w:p>
    <w:p w:rsidR="0087751D" w:rsidRPr="001F35D8" w:rsidRDefault="00637FA3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3.2.2. </w:t>
      </w:r>
      <w:r w:rsid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ндивидуальное: домашнее задание для отдельных обучающихся, учитывающее их индивидуальные особенности и уровень сформиро</w:t>
      </w:r>
      <w:r w:rsid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ванности познавательных мотивов.</w:t>
      </w:r>
      <w:r w:rsidR="0087751D" w:rsidRPr="00877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51D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домашние задания могут быть рассчитаны на преодоление пробелов в знаниях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1F35D8" w:rsidRPr="001F35D8" w:rsidRDefault="001F35D8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37FA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Г</w:t>
      </w:r>
      <w:r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рупповое: домашнее задание, поручаемое группе обучающ</w:t>
      </w:r>
      <w:r w:rsidR="0087751D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для совместного выполнения.</w:t>
      </w:r>
    </w:p>
    <w:p w:rsidR="001F35D8" w:rsidRPr="001F35D8" w:rsidRDefault="0087751D" w:rsidP="00637FA3">
      <w:pPr>
        <w:spacing w:after="0" w:afterAutospacing="1"/>
        <w:ind w:right="18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37FA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ифференцированное: домашнее задание, которое ориентировано на разные уровни овладения предметным содержанием (б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азовый, повышенный,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творческий).</w:t>
      </w:r>
      <w:r w:rsidR="00560C2B" w:rsidRPr="00560C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0C2B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Дифференцированные задания предполагают самостоятельный выбор обучающимися задания из набора заданий, предложенных учителем.</w:t>
      </w:r>
    </w:p>
    <w:p w:rsidR="001F35D8" w:rsidRPr="001F35D8" w:rsidRDefault="0087751D" w:rsidP="00637FA3">
      <w:pPr>
        <w:spacing w:after="0"/>
        <w:ind w:right="18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37FA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ворческое: домашнее задание, в результате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 собственный текст, который содержит любые знаковые системы, –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повседневной жизни.</w:t>
      </w:r>
    </w:p>
    <w:p w:rsidR="001F35D8" w:rsidRPr="001F35D8" w:rsidRDefault="00637FA3" w:rsidP="00637FA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877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F35D8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1F35D8" w:rsidRDefault="001F35D8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0836" w:rsidRPr="00101FDF" w:rsidRDefault="00E52A3E" w:rsidP="00012FEB">
      <w:pPr>
        <w:pStyle w:val="a3"/>
        <w:numPr>
          <w:ilvl w:val="0"/>
          <w:numId w:val="3"/>
        </w:numPr>
        <w:ind w:firstLine="708"/>
        <w:jc w:val="both"/>
        <w:rPr>
          <w:color w:val="000000"/>
          <w:sz w:val="28"/>
          <w:szCs w:val="28"/>
        </w:rPr>
      </w:pPr>
      <w:r w:rsidRPr="00520836">
        <w:rPr>
          <w:b/>
          <w:bCs/>
          <w:color w:val="000000"/>
          <w:sz w:val="28"/>
          <w:szCs w:val="28"/>
        </w:rPr>
        <w:t xml:space="preserve">Организация </w:t>
      </w:r>
      <w:r w:rsidR="00520836" w:rsidRPr="00520836">
        <w:rPr>
          <w:b/>
          <w:bCs/>
          <w:color w:val="000000"/>
          <w:sz w:val="28"/>
          <w:szCs w:val="28"/>
        </w:rPr>
        <w:t xml:space="preserve">выполнения домашних заданий </w:t>
      </w:r>
    </w:p>
    <w:p w:rsidR="00101FDF" w:rsidRPr="00520836" w:rsidRDefault="00101FDF" w:rsidP="00101FDF">
      <w:pPr>
        <w:pStyle w:val="a3"/>
        <w:ind w:left="1428"/>
        <w:jc w:val="both"/>
        <w:rPr>
          <w:color w:val="000000"/>
          <w:sz w:val="28"/>
          <w:szCs w:val="28"/>
        </w:rPr>
      </w:pPr>
    </w:p>
    <w:p w:rsidR="009660EA" w:rsidRDefault="00520836" w:rsidP="005208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9660EA">
        <w:rPr>
          <w:rFonts w:ascii="Times New Roman" w:hAnsi="Times New Roman" w:cs="Times New Roman"/>
          <w:color w:val="000000"/>
          <w:sz w:val="28"/>
          <w:szCs w:val="28"/>
        </w:rPr>
        <w:t>Домашняя работа обучающихся планируется учителем при подготовке к уроку и задается на уроке. Новый, неизвестный обучающимся учебный материал (тема) изучается на уроке, не задается обучающимся в качестве домашнего задания.</w:t>
      </w:r>
    </w:p>
    <w:p w:rsidR="001F35D8" w:rsidRDefault="009660EA" w:rsidP="005208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 w:rsidR="001F35D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Запись </w:t>
      </w:r>
      <w:r w:rsidR="001F35D8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="001F35D8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домашних заданий в электронном дневнике</w:t>
      </w:r>
      <w:r w:rsidR="001F35D8" w:rsidRPr="00E52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выполняется 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сразу </w:t>
      </w:r>
      <w:r w:rsidR="001F35D8" w:rsidRPr="00E52A3E">
        <w:rPr>
          <w:rFonts w:ascii="Times New Roman" w:hAnsi="Times New Roman" w:cs="Times New Roman"/>
          <w:color w:val="000000"/>
          <w:sz w:val="28"/>
          <w:szCs w:val="28"/>
        </w:rPr>
        <w:t>после проведения урока или не позднее окончания всех уроков</w:t>
      </w:r>
      <w:r w:rsidR="00C53D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5D8">
        <w:rPr>
          <w:rFonts w:ascii="Times New Roman" w:hAnsi="Times New Roman" w:cs="Times New Roman"/>
          <w:color w:val="000000"/>
          <w:sz w:val="28"/>
          <w:szCs w:val="28"/>
        </w:rPr>
        <w:t>у данного класса по расписанию.</w:t>
      </w:r>
    </w:p>
    <w:p w:rsidR="00DD0101" w:rsidRPr="00520836" w:rsidRDefault="009660EA" w:rsidP="005208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1F35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обучающимися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домашних</w:t>
      </w:r>
      <w:r w:rsidR="00520836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</w:t>
      </w:r>
      <w:r w:rsidR="00DD0101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, как правило, 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в домашних условиях, </w:t>
      </w:r>
      <w:r w:rsidR="009F540A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а также возможно 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>в других</w:t>
      </w:r>
      <w:r w:rsidR="00DD0101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оборудованных помещениях </w:t>
      </w:r>
      <w:r w:rsidR="00DD0101" w:rsidRPr="00520836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 или иных</w:t>
      </w:r>
      <w:r w:rsidR="00DD0101" w:rsidRPr="00520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520836">
        <w:rPr>
          <w:rFonts w:ascii="Times New Roman" w:hAnsi="Times New Roman" w:cs="Times New Roman"/>
          <w:color w:val="000000"/>
          <w:sz w:val="28"/>
          <w:szCs w:val="28"/>
        </w:rPr>
        <w:t>условиях вне ее.</w:t>
      </w:r>
    </w:p>
    <w:p w:rsidR="00DD0101" w:rsidRDefault="00DD0101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EA"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5208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Домашние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задания характеризую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тся системностью,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последовательностью, посильностью, доступностью, разнообраз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ием видов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br/>
        <w:t>и форм и ориентированы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на подготовку школьников к решению 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и жизненных задач.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0101" w:rsidRDefault="00DD0101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EA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В п</w:t>
      </w:r>
      <w:r w:rsidR="00520836">
        <w:rPr>
          <w:rFonts w:ascii="Times New Roman" w:hAnsi="Times New Roman" w:cs="Times New Roman"/>
          <w:color w:val="000000"/>
          <w:sz w:val="28"/>
          <w:szCs w:val="28"/>
        </w:rPr>
        <w:t xml:space="preserve">ервом классе выполнение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>домашних заданий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40A">
        <w:rPr>
          <w:rFonts w:ascii="Times New Roman" w:hAnsi="Times New Roman" w:cs="Times New Roman"/>
          <w:color w:val="000000"/>
          <w:sz w:val="28"/>
          <w:szCs w:val="28"/>
        </w:rPr>
        <w:t xml:space="preserve">допустимо, </w:t>
      </w:r>
      <w:r w:rsidR="008C0E9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C0E9D" w:rsidRPr="008C0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этом продолжительность </w:t>
      </w:r>
      <w:r w:rsidR="00101FDF">
        <w:rPr>
          <w:rFonts w:ascii="Times New Roman" w:eastAsia="Times New Roman" w:hAnsi="Times New Roman" w:cs="Times New Roman"/>
          <w:color w:val="000000"/>
          <w:sz w:val="28"/>
          <w:szCs w:val="28"/>
        </w:rPr>
        <w:t>их выполнения</w:t>
      </w:r>
      <w:r w:rsidR="008C0E9D" w:rsidRPr="008C0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</w:t>
      </w:r>
      <w:r w:rsidR="008C0E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евышать 1 часа.  </w:t>
      </w:r>
      <w:r w:rsidR="008C0E9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омашние задания вводятся постепенно с подробным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объяснением обучающимся хода их </w:t>
      </w:r>
      <w:r w:rsidR="007F041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(включая организацию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процесса).</w:t>
      </w:r>
      <w:r w:rsidR="00DF6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460">
        <w:rPr>
          <w:rFonts w:ascii="Times New Roman" w:hAnsi="Times New Roman" w:cs="Times New Roman"/>
          <w:color w:val="000000"/>
          <w:sz w:val="28"/>
          <w:szCs w:val="28"/>
        </w:rPr>
        <w:t>Знания и д</w:t>
      </w:r>
      <w:r w:rsidR="00DF6C9D">
        <w:rPr>
          <w:rFonts w:ascii="Times New Roman" w:hAnsi="Times New Roman" w:cs="Times New Roman"/>
          <w:color w:val="000000"/>
          <w:sz w:val="28"/>
          <w:szCs w:val="28"/>
        </w:rPr>
        <w:t xml:space="preserve">омашние задания </w:t>
      </w:r>
      <w:r w:rsidR="00A6246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в 1 классе </w:t>
      </w:r>
      <w:r w:rsidR="00DF6C9D">
        <w:rPr>
          <w:rFonts w:ascii="Times New Roman" w:hAnsi="Times New Roman" w:cs="Times New Roman"/>
          <w:color w:val="000000"/>
          <w:sz w:val="28"/>
          <w:szCs w:val="28"/>
        </w:rPr>
        <w:t>не оцениваются.</w:t>
      </w:r>
    </w:p>
    <w:p w:rsidR="00DD0101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В начальной школе и в 5–6 классах основной школы домашние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задания на выходные </w:t>
      </w:r>
      <w:r w:rsidR="00101FDF">
        <w:rPr>
          <w:rFonts w:ascii="Times New Roman" w:hAnsi="Times New Roman" w:cs="Times New Roman"/>
          <w:color w:val="000000"/>
          <w:sz w:val="28"/>
          <w:szCs w:val="28"/>
        </w:rPr>
        <w:t xml:space="preserve">дни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не задаются. В 7–11 классах допустимы домашние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задания на выходные дни, направленные на повторение и систематизацию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полученных знаний, в объеме, не превышающем 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СанПиНом норм (см. п. 3.10). На праздничные дни домашние задания не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задаются.</w:t>
      </w:r>
    </w:p>
    <w:p w:rsidR="00DF6C9D" w:rsidRPr="007F0415" w:rsidRDefault="009660EA" w:rsidP="007F0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Домашние задания на</w:t>
      </w:r>
      <w:r w:rsidR="00DF6C9D">
        <w:rPr>
          <w:rFonts w:ascii="Times New Roman" w:hAnsi="Times New Roman" w:cs="Times New Roman"/>
          <w:color w:val="000000"/>
          <w:sz w:val="28"/>
          <w:szCs w:val="28"/>
        </w:rPr>
        <w:t xml:space="preserve"> каникулярное время не задаются.</w:t>
      </w:r>
      <w:r w:rsidR="007F0415" w:rsidRPr="007F0415">
        <w:rPr>
          <w:rFonts w:ascii="Times New Roman" w:hAnsi="Times New Roman" w:cs="Times New Roman"/>
          <w:sz w:val="28"/>
          <w:szCs w:val="28"/>
        </w:rPr>
        <w:t xml:space="preserve"> </w:t>
      </w:r>
      <w:r w:rsidR="007F0415">
        <w:rPr>
          <w:rFonts w:ascii="Times New Roman" w:hAnsi="Times New Roman" w:cs="Times New Roman"/>
          <w:sz w:val="28"/>
          <w:szCs w:val="28"/>
        </w:rPr>
        <w:t xml:space="preserve">Учитель может </w:t>
      </w:r>
      <w:proofErr w:type="gramStart"/>
      <w:r w:rsidR="007F0415">
        <w:rPr>
          <w:rFonts w:ascii="Times New Roman" w:hAnsi="Times New Roman" w:cs="Times New Roman"/>
          <w:sz w:val="28"/>
          <w:szCs w:val="28"/>
        </w:rPr>
        <w:t>рекомендовать  обучающимся</w:t>
      </w:r>
      <w:proofErr w:type="gramEnd"/>
      <w:r w:rsidR="007F0415">
        <w:rPr>
          <w:rFonts w:ascii="Times New Roman" w:hAnsi="Times New Roman" w:cs="Times New Roman"/>
          <w:sz w:val="28"/>
          <w:szCs w:val="28"/>
        </w:rPr>
        <w:t xml:space="preserve"> список литературы для самостоятельного чтения.</w:t>
      </w:r>
    </w:p>
    <w:p w:rsidR="00DD0101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 Объем домашних заданий не может превышать 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от объема</w:t>
      </w:r>
      <w:r w:rsidR="00DD0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работы, выполненной на уроке.</w:t>
      </w:r>
    </w:p>
    <w:p w:rsidR="00DD0101" w:rsidRDefault="00DD0101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660EA"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При организации домашней работы к следующему учебному дню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учитывается суммарный объем домашних заданий, их трудоемкость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и временные затраты на выполнение.</w:t>
      </w:r>
    </w:p>
    <w:p w:rsidR="00DD0101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Регулярность привлечения обучающихся к выполнению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домашних заданий и их объем определяется </w:t>
      </w:r>
      <w:r w:rsidR="00DD0101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исходя из принципов разумности, целесообразности, с учетом динамики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работоспособности школьников в течение недели, возрастных возможн</w:t>
      </w:r>
      <w:r w:rsidR="00DD0101">
        <w:rPr>
          <w:rFonts w:ascii="Times New Roman" w:hAnsi="Times New Roman" w:cs="Times New Roman"/>
          <w:color w:val="000000"/>
          <w:sz w:val="28"/>
          <w:szCs w:val="28"/>
        </w:rPr>
        <w:t>остей</w:t>
      </w:r>
      <w:r w:rsidR="00DD0101">
        <w:rPr>
          <w:rFonts w:ascii="Times New Roman" w:hAnsi="Times New Roman" w:cs="Times New Roman"/>
          <w:color w:val="000000"/>
          <w:sz w:val="28"/>
          <w:szCs w:val="28"/>
        </w:rPr>
        <w:br/>
        <w:t>обучающихся и норм СанПиН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(в 1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 xml:space="preserve"> классе выполнение не более 1 часа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; во 2–3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 xml:space="preserve"> классах — не более 1,5 часов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6EA6">
        <w:rPr>
          <w:rFonts w:ascii="Times New Roman" w:hAnsi="Times New Roman" w:cs="Times New Roman"/>
          <w:color w:val="000000"/>
          <w:sz w:val="28"/>
          <w:szCs w:val="28"/>
        </w:rPr>
        <w:t>в 4–5 классах — не более 2 часов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, в 6–8 классах —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EA6">
        <w:rPr>
          <w:rFonts w:ascii="Times New Roman" w:hAnsi="Times New Roman" w:cs="Times New Roman"/>
          <w:color w:val="000000"/>
          <w:sz w:val="28"/>
          <w:szCs w:val="28"/>
        </w:rPr>
        <w:t>не более 2,5 часов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6EA6">
        <w:rPr>
          <w:rFonts w:ascii="Times New Roman" w:hAnsi="Times New Roman" w:cs="Times New Roman"/>
          <w:color w:val="000000"/>
          <w:sz w:val="28"/>
          <w:szCs w:val="28"/>
        </w:rPr>
        <w:t>в 9–11 классах — не более 3,5 часов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40756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На выполнен</w:t>
      </w:r>
      <w:r w:rsidR="004A7953">
        <w:rPr>
          <w:rFonts w:ascii="Times New Roman" w:hAnsi="Times New Roman" w:cs="Times New Roman"/>
          <w:color w:val="000000"/>
          <w:sz w:val="28"/>
          <w:szCs w:val="28"/>
        </w:rPr>
        <w:t>ие трудоемких домашних заданий, например,</w:t>
      </w:r>
      <w:r w:rsidR="004A7953">
        <w:rPr>
          <w:rFonts w:ascii="Times New Roman" w:hAnsi="Times New Roman" w:cs="Times New Roman"/>
          <w:color w:val="000000"/>
          <w:sz w:val="28"/>
          <w:szCs w:val="28"/>
        </w:rPr>
        <w:br/>
        <w:t>сочинение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, доклад</w:t>
      </w:r>
      <w:r w:rsidR="00877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7751D" w:rsidRPr="001F35D8">
        <w:rPr>
          <w:rFonts w:ascii="Times New Roman" w:eastAsia="Times New Roman" w:hAnsi="Times New Roman" w:cs="Times New Roman"/>
          <w:color w:val="000000"/>
          <w:sz w:val="28"/>
          <w:szCs w:val="28"/>
        </w:rPr>
        <w:t>кроссворд, ребус, сообщение, исследование, проект</w:t>
      </w:r>
      <w:r w:rsidR="00877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  <w:r w:rsid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предоставляется </w:t>
      </w:r>
      <w:r w:rsidR="004A79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EA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7 (семи)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56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календарных дней.</w:t>
      </w:r>
    </w:p>
    <w:p w:rsidR="004A7953" w:rsidRPr="004A7953" w:rsidRDefault="009660EA" w:rsidP="004A79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 w:rsid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A7953"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</w:t>
      </w:r>
      <w:r w:rsidR="002516E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по технологии, ИЗО, музыке</w:t>
      </w:r>
      <w:r w:rsidR="004A7953"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дается </w:t>
      </w:r>
      <w:r w:rsid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правило в виде творческих работ. </w:t>
      </w:r>
      <w:r w:rsidR="004A7953"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Домашнее задание по физической культуре </w:t>
      </w:r>
      <w:r w:rsid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A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 выполнению</w:t>
      </w:r>
      <w:r w:rsidR="004A7953"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практических упражнений.</w:t>
      </w:r>
    </w:p>
    <w:p w:rsidR="00240756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0EA">
        <w:rPr>
          <w:rFonts w:ascii="Times New Roman" w:hAnsi="Times New Roman" w:cs="Times New Roman"/>
          <w:color w:val="000000"/>
          <w:sz w:val="28"/>
          <w:szCs w:val="28"/>
        </w:rPr>
        <w:t>3.13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может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включать в состав домашней работы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дифференцированные и индивидуальные домашние задания.</w:t>
      </w:r>
    </w:p>
    <w:p w:rsidR="00240756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3.14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С целью повышения учебной мотивации школьников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540A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домашние задания на основе посещения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>библиотек,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музеев, театров, выставок и других</w:t>
      </w:r>
      <w:r w:rsidR="00E76E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объектов культуры.</w:t>
      </w:r>
    </w:p>
    <w:p w:rsidR="00240756" w:rsidRDefault="009660EA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 В период отсутствия в школе по причине болезни домашние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задания обучающимися могут не выполняться.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по другой причине (заявление родителей, ходатайство об освобождении от уроков и т.п.) – домашние задания обучающимися должны быть выполнены.</w:t>
      </w:r>
    </w:p>
    <w:p w:rsidR="007D4C78" w:rsidRDefault="009660EA" w:rsidP="007D4C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3.16</w:t>
      </w:r>
      <w:r w:rsidR="007D4C7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D4C78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D4C78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регулярном </w:t>
      </w:r>
      <w:r w:rsidR="007D4C78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невыполнении обучающимся домашних заданий своевременно доводится </w:t>
      </w:r>
      <w:r w:rsidR="00101FDF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руководителем </w:t>
      </w:r>
      <w:r w:rsidR="007D4C78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>до родителей</w:t>
      </w:r>
      <w:r w:rsid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(законных представителей)</w:t>
      </w:r>
      <w:r w:rsidR="007D4C78" w:rsidRPr="007D4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обучающегося.</w:t>
      </w:r>
    </w:p>
    <w:p w:rsidR="004A7953" w:rsidRDefault="004A7953" w:rsidP="00624F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4FBD" w:rsidRDefault="00624FBD" w:rsidP="00624FB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624F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Проверка и оценка домашнего задания</w:t>
      </w:r>
    </w:p>
    <w:p w:rsidR="00637FA3" w:rsidRPr="00624FBD" w:rsidRDefault="00637FA3" w:rsidP="00624F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4FBD" w:rsidRPr="00624FBD" w:rsidRDefault="00624FBD" w:rsidP="00624FBD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Проверка домашнего задания является обязательной частью урока и учитывается учителем при планировании урока.</w:t>
      </w:r>
    </w:p>
    <w:p w:rsidR="00624FBD" w:rsidRPr="00624FBD" w:rsidRDefault="00624FBD" w:rsidP="00624FBD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Периодичность проверки письменных домашних заданий определяется учителем, но не реже нижеперечисленной:</w:t>
      </w:r>
    </w:p>
    <w:p w:rsidR="00624FBD" w:rsidRPr="00624FBD" w:rsidRDefault="00624FBD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4.2.1.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классах начальной школы, </w:t>
      </w:r>
      <w:r w:rsidR="002516E8"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и первом полугодии 6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-го класса домашнее задание по русскому языку и математике проверяется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4FBD" w:rsidRPr="00624FBD" w:rsidRDefault="00624FBD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4.2.2. </w:t>
      </w:r>
      <w:r w:rsidR="002516E8">
        <w:rPr>
          <w:rFonts w:ascii="Times New Roman" w:eastAsia="Times New Roman" w:hAnsi="Times New Roman" w:cs="Times New Roman"/>
          <w:color w:val="000000"/>
          <w:sz w:val="28"/>
          <w:szCs w:val="28"/>
        </w:rPr>
        <w:t>со второго полугодия 6-го класса, в 7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–9-х классах домашнее задание по русскому языку и математике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проверяться выборочно, но не реже одного раза в неделю у каждого обучающегося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24FBD" w:rsidRPr="00624FBD" w:rsidRDefault="00624FBD" w:rsidP="00624FBD">
      <w:pPr>
        <w:spacing w:before="100" w:beforeAutospacing="1" w:after="0" w:afterAutospacing="1"/>
        <w:ind w:right="180" w:firstLine="4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4.2.3.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в 10–11-х классах домашнее задание по русскому языку и математике проверяется выборочно, но не реже одного раза в месяц у каждого обучающегося;</w:t>
      </w:r>
    </w:p>
    <w:p w:rsidR="00624FBD" w:rsidRDefault="00624FBD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4.2.4.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остальным предметам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C3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начальной школе и в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5–8-х классах письменное домашнее задание проверяется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два-три раза в месяц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9–11-х классах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 в месяц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4FBD" w:rsidRDefault="00624FBD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Все домашние творческие письменные работы обучающихся проверяются в обязательном порядке.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24FBD" w:rsidRPr="00624FBD" w:rsidRDefault="00624FBD" w:rsidP="00624FBD">
      <w:pPr>
        <w:spacing w:after="0"/>
        <w:ind w:right="180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 Ежедневно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проверяется домашнее задание у слабоуспевающих обучающихся по учебному предмету.</w:t>
      </w:r>
    </w:p>
    <w:p w:rsidR="00624FBD" w:rsidRDefault="003C3CC2" w:rsidP="003C3CC2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624FBD"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выполнения домашних заданий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с помощью отметок или словесно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>установленных критериев оценивания по учебному предмету.</w:t>
      </w:r>
    </w:p>
    <w:p w:rsidR="003C3CC2" w:rsidRDefault="003C3CC2" w:rsidP="003C3CC2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 w:rsidRPr="00624F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оценки выставляются в классный журнал. По итогам проверки устных домашних заданий оценки выставляются по усмотрению учителя</w:t>
      </w:r>
    </w:p>
    <w:p w:rsidR="00624FBD" w:rsidRDefault="00624FBD" w:rsidP="007D4C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756" w:rsidRDefault="003C3CC2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E52A3E"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Организация домашней </w:t>
      </w:r>
      <w:r w:rsidR="00351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учебной </w:t>
      </w:r>
      <w:r w:rsidR="00E52A3E"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работы с использованием </w:t>
      </w:r>
    </w:p>
    <w:p w:rsidR="00240756" w:rsidRDefault="00240756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</w:t>
      </w:r>
      <w:r w:rsidR="00E52A3E"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лектронных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 обучения (ЭСО)</w:t>
      </w:r>
    </w:p>
    <w:p w:rsidR="00637FA3" w:rsidRDefault="00637FA3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756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C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.1. При организации домашней 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работы с использованием ЭСО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 должны быть заранее ознакомлены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с гигиеническими правилами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их использования и профилактикой заболеваний при работе за компьютером.</w:t>
      </w:r>
    </w:p>
    <w:p w:rsidR="00240756" w:rsidRDefault="003C3CC2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.2. Выполнение домашних заданий с использованием ЭСО (например,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компьютера, ноутбука) допускается для учащихся 1 –2 классов в течение не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более 20 минут, 3–4 классов — не более 25 минут, 5–9 классов — не более 30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минут, 10–11 классов — не более 35 минут.</w:t>
      </w:r>
    </w:p>
    <w:p w:rsidR="00240756" w:rsidRDefault="003C3CC2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.3. Для организации домашней 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работы с использованием ЭСО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самостоятельно отбирать необходимый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контент 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>из Федерального перечня разрешенных электронных образовательных ресурсов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1F5F" w:rsidRDefault="00E52A3E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3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Учебно-методическое обеспечение </w:t>
      </w:r>
    </w:p>
    <w:p w:rsidR="00240756" w:rsidRDefault="00E52A3E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 домашней</w:t>
      </w:r>
      <w:r w:rsidR="00240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11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учебной </w:t>
      </w:r>
      <w:r w:rsidRPr="00E52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637FA3" w:rsidRDefault="00637FA3" w:rsidP="00240756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0756" w:rsidRDefault="003C3CC2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.1. Для организации домашней </w:t>
      </w:r>
      <w:r w:rsidR="0035110B"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работы обучающихся 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используют учебники и учебно-методические комплекты,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включенные в Федеральный перечень учебников, допущенных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к использованию при реализации имеющих государственную аккредитацию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образовательных программ начального общего, основного общего, среднего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общего образования организациями, осуществляющими образовательную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деятельность.</w:t>
      </w:r>
    </w:p>
    <w:p w:rsidR="00623795" w:rsidRDefault="003C3CC2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240756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t xml:space="preserve"> могут использовать учебные пособия,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рабочие тетради, наглядные пособия, хрестоматии, самоучители,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практикумы, выпущенные организациями, входящими в перечень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  <w:t>организаций, осуществляющих выпуск учебных пособий, которые</w:t>
      </w:r>
      <w:r w:rsidR="00E52A3E" w:rsidRPr="00E52A3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0756" w:rsidRPr="00623795">
        <w:rPr>
          <w:rFonts w:ascii="Times New Roman" w:hAnsi="Times New Roman" w:cs="Times New Roman"/>
          <w:color w:val="000000"/>
          <w:sz w:val="28"/>
          <w:szCs w:val="28"/>
        </w:rPr>
        <w:t>допускаются</w:t>
      </w:r>
      <w:r w:rsidR="00623795"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56" w:rsidRPr="00623795">
        <w:rPr>
          <w:rFonts w:ascii="Times New Roman" w:hAnsi="Times New Roman" w:cs="Times New Roman"/>
          <w:color w:val="000000"/>
          <w:sz w:val="28"/>
          <w:szCs w:val="28"/>
        </w:rPr>
        <w:t>к использованию при реализации имеющих государственную аккредитацию</w:t>
      </w:r>
      <w:r w:rsidR="00623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56" w:rsidRPr="00623795">
        <w:rPr>
          <w:rFonts w:ascii="Times New Roman" w:hAnsi="Times New Roman" w:cs="Times New Roman"/>
          <w:color w:val="000000"/>
          <w:sz w:val="28"/>
          <w:szCs w:val="28"/>
        </w:rPr>
        <w:t>образовательных программ начального общего, основного общего, среднего</w:t>
      </w:r>
      <w:r w:rsidR="006237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756" w:rsidRPr="00623795">
        <w:rPr>
          <w:rFonts w:ascii="Times New Roman" w:hAnsi="Times New Roman" w:cs="Times New Roman"/>
          <w:color w:val="000000"/>
          <w:sz w:val="28"/>
          <w:szCs w:val="28"/>
        </w:rPr>
        <w:t>общего образования.</w:t>
      </w:r>
    </w:p>
    <w:p w:rsidR="00623795" w:rsidRDefault="00623795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FE7" w:rsidRDefault="003C3CC2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240756" w:rsidRPr="00623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Контроль за организацией </w:t>
      </w:r>
    </w:p>
    <w:p w:rsidR="00623795" w:rsidRDefault="00240756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37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результативностью </w:t>
      </w:r>
      <w:r w:rsidR="003C3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выполнения домашних заданий </w:t>
      </w:r>
    </w:p>
    <w:p w:rsidR="00637FA3" w:rsidRDefault="00637FA3" w:rsidP="00623795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C036C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795">
        <w:rPr>
          <w:rFonts w:ascii="Times New Roman" w:hAnsi="Times New Roman" w:cs="Times New Roman"/>
          <w:color w:val="000000"/>
          <w:sz w:val="28"/>
          <w:szCs w:val="28"/>
        </w:rPr>
        <w:t>6.1. Контроль за выполнением обучающимися домашних заданий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возлагается на </w:t>
      </w:r>
      <w:r w:rsidR="00623795">
        <w:rPr>
          <w:rFonts w:ascii="Times New Roman" w:hAnsi="Times New Roman" w:cs="Times New Roman"/>
          <w:color w:val="000000"/>
          <w:sz w:val="28"/>
          <w:szCs w:val="28"/>
        </w:rPr>
        <w:t>учителя по учебному предмету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36C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6.2. Контроль за отбором видов и форм домашних </w:t>
      </w:r>
      <w:proofErr w:type="gramStart"/>
      <w:r w:rsidRPr="00623795">
        <w:rPr>
          <w:rFonts w:ascii="Times New Roman" w:hAnsi="Times New Roman" w:cs="Times New Roman"/>
          <w:color w:val="000000"/>
          <w:sz w:val="28"/>
          <w:szCs w:val="28"/>
        </w:rPr>
        <w:t>заданий,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br/>
        <w:t>их</w:t>
      </w:r>
      <w:proofErr w:type="gramEnd"/>
      <w:r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количеством, трудоемкостью и содержанием возлагается на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036C">
        <w:rPr>
          <w:rFonts w:ascii="Times New Roman" w:hAnsi="Times New Roman" w:cs="Times New Roman"/>
          <w:color w:val="000000"/>
          <w:sz w:val="28"/>
          <w:szCs w:val="28"/>
        </w:rPr>
        <w:t>учителя по учебному предмету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 w:rsidR="003C036C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E454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036C" w:rsidRDefault="00240756" w:rsidP="00012FE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795">
        <w:rPr>
          <w:rFonts w:ascii="Times New Roman" w:hAnsi="Times New Roman" w:cs="Times New Roman"/>
          <w:color w:val="000000"/>
          <w:sz w:val="28"/>
          <w:szCs w:val="28"/>
        </w:rPr>
        <w:t>6.3. Контроль за соблюдением норм СанПиНа 1.2.3685-21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</w:t>
      </w:r>
      <w:r w:rsidR="003C3CC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выполнении домашних заданий 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возлагается на </w:t>
      </w:r>
      <w:r w:rsidR="003C036C">
        <w:rPr>
          <w:rFonts w:ascii="Times New Roman" w:hAnsi="Times New Roman" w:cs="Times New Roman"/>
          <w:color w:val="000000"/>
          <w:sz w:val="28"/>
          <w:szCs w:val="28"/>
        </w:rPr>
        <w:t>учителя по учебному предмету</w:t>
      </w:r>
      <w:r w:rsidRPr="00623795">
        <w:rPr>
          <w:rFonts w:ascii="Times New Roman" w:hAnsi="Times New Roman" w:cs="Times New Roman"/>
          <w:color w:val="000000"/>
          <w:sz w:val="28"/>
          <w:szCs w:val="28"/>
        </w:rPr>
        <w:t xml:space="preserve"> и администрацию </w:t>
      </w:r>
      <w:r w:rsidR="003C036C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4A08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953" w:rsidRPr="004A7953" w:rsidRDefault="004A7953" w:rsidP="004A79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организацией и результативностью выполнения домашних заданий </w:t>
      </w:r>
      <w:r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журналы </w:t>
      </w:r>
      <w:r w:rsidRPr="004A7953">
        <w:rPr>
          <w:rFonts w:ascii="Times New Roman" w:eastAsia="Times New Roman" w:hAnsi="Times New Roman" w:cs="Times New Roman"/>
          <w:color w:val="000000"/>
          <w:sz w:val="28"/>
          <w:szCs w:val="28"/>
        </w:rPr>
        <w:t>и тетради обучающихся. По результатам контроля  составляется аналитическая справка о деятельности учителей по вопросам организации домашнего задания.</w:t>
      </w:r>
    </w:p>
    <w:p w:rsidR="004A7953" w:rsidRDefault="004A7953" w:rsidP="004A795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7953" w:rsidSect="00510626">
      <w:pgSz w:w="11906" w:h="16838"/>
      <w:pgMar w:top="567" w:right="794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50DB"/>
    <w:multiLevelType w:val="hybridMultilevel"/>
    <w:tmpl w:val="CA86FE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D6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C384D"/>
    <w:multiLevelType w:val="multilevel"/>
    <w:tmpl w:val="5F46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F4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4A2B65"/>
    <w:multiLevelType w:val="multilevel"/>
    <w:tmpl w:val="0648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72E6D44"/>
    <w:multiLevelType w:val="multilevel"/>
    <w:tmpl w:val="43C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6B0"/>
    <w:rsid w:val="00012FEB"/>
    <w:rsid w:val="000D20E5"/>
    <w:rsid w:val="00101FDF"/>
    <w:rsid w:val="00131F5F"/>
    <w:rsid w:val="00176101"/>
    <w:rsid w:val="001F35D8"/>
    <w:rsid w:val="002146B0"/>
    <w:rsid w:val="00240756"/>
    <w:rsid w:val="002516E8"/>
    <w:rsid w:val="00274BBD"/>
    <w:rsid w:val="0035110B"/>
    <w:rsid w:val="003C036C"/>
    <w:rsid w:val="003C3CC2"/>
    <w:rsid w:val="00457299"/>
    <w:rsid w:val="004A08A2"/>
    <w:rsid w:val="004A1BEC"/>
    <w:rsid w:val="004A7953"/>
    <w:rsid w:val="00510626"/>
    <w:rsid w:val="00520836"/>
    <w:rsid w:val="00535C11"/>
    <w:rsid w:val="00560C2B"/>
    <w:rsid w:val="00623795"/>
    <w:rsid w:val="00624FBD"/>
    <w:rsid w:val="00637FA3"/>
    <w:rsid w:val="007D4C78"/>
    <w:rsid w:val="007F0415"/>
    <w:rsid w:val="0087751D"/>
    <w:rsid w:val="008C0E9D"/>
    <w:rsid w:val="009660EA"/>
    <w:rsid w:val="00996CB4"/>
    <w:rsid w:val="009F540A"/>
    <w:rsid w:val="00A62460"/>
    <w:rsid w:val="00B32B4E"/>
    <w:rsid w:val="00BA345D"/>
    <w:rsid w:val="00BD104E"/>
    <w:rsid w:val="00C53DA8"/>
    <w:rsid w:val="00DA150D"/>
    <w:rsid w:val="00DD0101"/>
    <w:rsid w:val="00DF6C9D"/>
    <w:rsid w:val="00E4544C"/>
    <w:rsid w:val="00E52A3E"/>
    <w:rsid w:val="00E6354D"/>
    <w:rsid w:val="00E76EA6"/>
    <w:rsid w:val="00EB5D07"/>
    <w:rsid w:val="00ED6CA7"/>
    <w:rsid w:val="00EF6C2E"/>
    <w:rsid w:val="00F6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E8D7D-8281-4630-9285-11DE8960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3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37FA3"/>
    <w:pPr>
      <w:spacing w:after="0" w:line="240" w:lineRule="auto"/>
    </w:pPr>
  </w:style>
  <w:style w:type="paragraph" w:customStyle="1" w:styleId="Default">
    <w:name w:val="Default"/>
    <w:rsid w:val="00510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9E9A-A557-490B-B749-BA3DAB4B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9</cp:revision>
  <cp:lastPrinted>2024-11-28T11:54:00Z</cp:lastPrinted>
  <dcterms:created xsi:type="dcterms:W3CDTF">2024-11-28T11:13:00Z</dcterms:created>
  <dcterms:modified xsi:type="dcterms:W3CDTF">2024-12-11T11:23:00Z</dcterms:modified>
</cp:coreProperties>
</file>